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8AC0" w14:textId="484E3E99" w:rsidR="001E109D" w:rsidRPr="00A80708" w:rsidRDefault="00A80708" w:rsidP="00515B1F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Jax D. Skye</w:t>
      </w:r>
      <w:r w:rsidR="007B4D7E">
        <w:rPr>
          <w:rFonts w:ascii="Arial" w:hAnsi="Arial" w:cs="Arial"/>
        </w:rPr>
        <w:t>, PhD</w:t>
      </w:r>
    </w:p>
    <w:p w14:paraId="4F2CCD72" w14:textId="77777777" w:rsidR="00A80708" w:rsidRDefault="00A80708" w:rsidP="00515B1F">
      <w:pPr>
        <w:pStyle w:val="Date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 of Psychological and Brain Sciences</w:t>
      </w:r>
    </w:p>
    <w:p w14:paraId="699ED3DE" w14:textId="04D27A64" w:rsidR="001E109D" w:rsidRPr="00A80708" w:rsidRDefault="00A80708" w:rsidP="00A80708">
      <w:pPr>
        <w:pStyle w:val="Dates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Department of Psychiatry</w:t>
      </w:r>
    </w:p>
    <w:p w14:paraId="0D32CC3C" w14:textId="1E5BE08A" w:rsidR="001E109D" w:rsidRDefault="001E109D" w:rsidP="00515B1F">
      <w:pPr>
        <w:pStyle w:val="Dates"/>
        <w:rPr>
          <w:rFonts w:ascii="Arial" w:hAnsi="Arial" w:cs="Arial"/>
        </w:rPr>
      </w:pPr>
      <w:proofErr w:type="gramStart"/>
      <w:r w:rsidRPr="00A80708">
        <w:rPr>
          <w:rFonts w:ascii="Arial" w:hAnsi="Arial" w:cs="Arial"/>
        </w:rPr>
        <w:t>Curriculum Vitae</w:t>
      </w:r>
      <w:proofErr w:type="gramEnd"/>
      <w:r w:rsidRPr="00A80708">
        <w:rPr>
          <w:rFonts w:ascii="Arial" w:hAnsi="Arial" w:cs="Arial"/>
        </w:rPr>
        <w:t xml:space="preserve"> as of </w:t>
      </w:r>
      <w:r w:rsidR="00A80708">
        <w:rPr>
          <w:rFonts w:ascii="Arial" w:hAnsi="Arial" w:cs="Arial"/>
        </w:rPr>
        <w:t>0</w:t>
      </w:r>
      <w:r w:rsidR="007D20AB">
        <w:rPr>
          <w:rFonts w:ascii="Arial" w:hAnsi="Arial" w:cs="Arial"/>
        </w:rPr>
        <w:t>5</w:t>
      </w:r>
      <w:r w:rsidR="00A80708">
        <w:rPr>
          <w:rFonts w:ascii="Arial" w:hAnsi="Arial" w:cs="Arial"/>
        </w:rPr>
        <w:t>/2026</w:t>
      </w:r>
    </w:p>
    <w:p w14:paraId="60C11801" w14:textId="77777777" w:rsidR="00EA71D1" w:rsidRPr="00A80708" w:rsidRDefault="00EA71D1" w:rsidP="00515B1F">
      <w:pPr>
        <w:pStyle w:val="Dates"/>
        <w:rPr>
          <w:rFonts w:ascii="Arial" w:hAnsi="Arial" w:cs="Arial"/>
        </w:rPr>
      </w:pPr>
    </w:p>
    <w:tbl>
      <w:tblPr>
        <w:tblW w:w="1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38"/>
        <w:gridCol w:w="6822"/>
        <w:gridCol w:w="1691"/>
      </w:tblGrid>
      <w:tr w:rsidR="001E109D" w:rsidRPr="00A80708" w14:paraId="3C831F2E" w14:textId="77777777" w:rsidTr="001E109D">
        <w:trPr>
          <w:gridAfter w:val="1"/>
          <w:wAfter w:w="1691" w:type="dxa"/>
        </w:trPr>
        <w:tc>
          <w:tcPr>
            <w:tcW w:w="93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D1D271" w14:textId="77777777" w:rsidR="001E109D" w:rsidRPr="00A80708" w:rsidRDefault="001E109D" w:rsidP="00515B1F">
            <w:pPr>
              <w:rPr>
                <w:rFonts w:ascii="Arial" w:hAnsi="Arial" w:cs="Arial"/>
                <w:color w:val="FF0000"/>
                <w:sz w:val="2"/>
                <w:szCs w:val="2"/>
              </w:rPr>
            </w:pPr>
          </w:p>
        </w:tc>
      </w:tr>
      <w:tr w:rsidR="001E109D" w:rsidRPr="00A80708" w14:paraId="17CA241F" w14:textId="77777777" w:rsidTr="001E1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6C8B1C45" w14:textId="77777777" w:rsidR="00254A41" w:rsidRDefault="001E109D" w:rsidP="00515B1F">
            <w:pPr>
              <w:pStyle w:val="heading"/>
              <w:ind w:left="0" w:firstLine="0"/>
              <w:jc w:val="right"/>
              <w:rPr>
                <w:rFonts w:ascii="Arial" w:hAnsi="Arial" w:cs="Arial"/>
                <w:b w:val="0"/>
                <w:bCs w:val="0"/>
                <w:caps w:val="0"/>
              </w:rPr>
            </w:pPr>
            <w:r w:rsidRPr="00A80708">
              <w:rPr>
                <w:rFonts w:ascii="Arial" w:hAnsi="Arial" w:cs="Arial"/>
                <w:b w:val="0"/>
                <w:bCs w:val="0"/>
              </w:rPr>
              <w:t>C</w:t>
            </w:r>
            <w:r w:rsidRPr="00A80708">
              <w:rPr>
                <w:rFonts w:ascii="Arial" w:hAnsi="Arial" w:cs="Arial"/>
                <w:b w:val="0"/>
                <w:bCs w:val="0"/>
                <w:caps w:val="0"/>
              </w:rPr>
              <w:t>ampus Address</w:t>
            </w:r>
            <w:r w:rsidRPr="00A80708">
              <w:rPr>
                <w:rFonts w:ascii="Arial" w:hAnsi="Arial" w:cs="Arial"/>
                <w:b w:val="0"/>
                <w:bCs w:val="0"/>
              </w:rPr>
              <w:t>:</w:t>
            </w:r>
            <w:r w:rsidRPr="00A80708">
              <w:rPr>
                <w:rFonts w:ascii="Arial" w:hAnsi="Arial" w:cs="Arial"/>
                <w:b w:val="0"/>
                <w:bCs w:val="0"/>
              </w:rPr>
              <w:br/>
            </w:r>
          </w:p>
          <w:p w14:paraId="3638D017" w14:textId="01170E45" w:rsidR="001E109D" w:rsidRDefault="001E109D" w:rsidP="00515B1F">
            <w:pPr>
              <w:pStyle w:val="heading"/>
              <w:ind w:left="0" w:firstLine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A80708">
              <w:rPr>
                <w:rFonts w:ascii="Arial" w:hAnsi="Arial" w:cs="Arial"/>
                <w:b w:val="0"/>
                <w:bCs w:val="0"/>
                <w:caps w:val="0"/>
              </w:rPr>
              <w:t>Phone</w:t>
            </w:r>
            <w:r w:rsidRPr="00A80708">
              <w:rPr>
                <w:rFonts w:ascii="Arial" w:hAnsi="Arial" w:cs="Arial"/>
                <w:b w:val="0"/>
                <w:bCs w:val="0"/>
              </w:rPr>
              <w:t>:</w:t>
            </w:r>
            <w:r w:rsidRPr="00A80708">
              <w:rPr>
                <w:rFonts w:ascii="Arial" w:hAnsi="Arial" w:cs="Arial"/>
                <w:b w:val="0"/>
                <w:bCs w:val="0"/>
              </w:rPr>
              <w:br/>
            </w:r>
            <w:r w:rsidRPr="00A80708">
              <w:rPr>
                <w:rFonts w:ascii="Arial" w:hAnsi="Arial" w:cs="Arial"/>
                <w:b w:val="0"/>
                <w:bCs w:val="0"/>
                <w:caps w:val="0"/>
              </w:rPr>
              <w:t>E-mail</w:t>
            </w:r>
            <w:r w:rsidRPr="00A80708">
              <w:rPr>
                <w:rFonts w:ascii="Arial" w:hAnsi="Arial" w:cs="Arial"/>
                <w:b w:val="0"/>
                <w:bCs w:val="0"/>
              </w:rPr>
              <w:t>:</w:t>
            </w:r>
          </w:p>
          <w:p w14:paraId="374CD02A" w14:textId="78603442" w:rsidR="006A64A5" w:rsidRPr="00A80708" w:rsidRDefault="00BE0870" w:rsidP="00515B1F">
            <w:pPr>
              <w:pStyle w:val="heading"/>
              <w:ind w:left="0" w:firstLine="0"/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WWW</w:t>
            </w:r>
            <w:r w:rsidR="006A64A5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8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809C1" w14:textId="065835DD" w:rsidR="001E109D" w:rsidRDefault="006A64A5" w:rsidP="00515B1F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  <w:caps w:val="0"/>
              </w:rPr>
              <w:t>455Q Psychological and Brain Sciences Building</w:t>
            </w:r>
            <w:r w:rsidR="001E109D" w:rsidRPr="00A80708">
              <w:rPr>
                <w:rFonts w:ascii="Arial" w:hAnsi="Arial" w:cs="Arial"/>
                <w:b w:val="0"/>
                <w:bCs w:val="0"/>
                <w:caps w:val="0"/>
              </w:rPr>
              <w:t>, University of Iowa</w:t>
            </w:r>
            <w:r w:rsidR="00254A41">
              <w:rPr>
                <w:rFonts w:ascii="Arial" w:hAnsi="Arial" w:cs="Arial"/>
                <w:b w:val="0"/>
                <w:bCs w:val="0"/>
                <w:caps w:val="0"/>
              </w:rPr>
              <w:t>, Iowa City, IA, 52242</w:t>
            </w:r>
            <w:r w:rsidR="001E109D" w:rsidRPr="00A80708">
              <w:rPr>
                <w:rFonts w:ascii="Arial" w:hAnsi="Arial" w:cs="Arial"/>
                <w:b w:val="0"/>
                <w:bCs w:val="0"/>
                <w:caps w:val="0"/>
              </w:rPr>
              <w:br/>
              <w:t>(</w:t>
            </w:r>
            <w:r>
              <w:rPr>
                <w:rFonts w:ascii="Arial" w:hAnsi="Arial" w:cs="Arial"/>
                <w:b w:val="0"/>
                <w:bCs w:val="0"/>
                <w:caps w:val="0"/>
              </w:rPr>
              <w:t>319</w:t>
            </w:r>
            <w:r w:rsidR="001E109D" w:rsidRPr="00A80708">
              <w:rPr>
                <w:rFonts w:ascii="Arial" w:hAnsi="Arial" w:cs="Arial"/>
                <w:b w:val="0"/>
                <w:bCs w:val="0"/>
                <w:caps w:val="0"/>
              </w:rPr>
              <w:t xml:space="preserve">) </w:t>
            </w:r>
            <w:r>
              <w:rPr>
                <w:rFonts w:ascii="Arial" w:hAnsi="Arial" w:cs="Arial"/>
                <w:b w:val="0"/>
                <w:bCs w:val="0"/>
                <w:caps w:val="0"/>
              </w:rPr>
              <w:t>541</w:t>
            </w:r>
            <w:r w:rsidR="001E109D" w:rsidRPr="00A80708">
              <w:rPr>
                <w:rFonts w:ascii="Arial" w:hAnsi="Arial" w:cs="Arial"/>
                <w:b w:val="0"/>
                <w:bCs w:val="0"/>
                <w:caps w:val="0"/>
              </w:rPr>
              <w:t>-</w:t>
            </w:r>
            <w:r>
              <w:rPr>
                <w:rFonts w:ascii="Arial" w:hAnsi="Arial" w:cs="Arial"/>
                <w:b w:val="0"/>
                <w:bCs w:val="0"/>
                <w:caps w:val="0"/>
              </w:rPr>
              <w:t>3284</w:t>
            </w:r>
            <w:r w:rsidR="001E109D" w:rsidRPr="00A80708">
              <w:rPr>
                <w:rFonts w:ascii="Arial" w:hAnsi="Arial" w:cs="Arial"/>
                <w:b w:val="0"/>
                <w:bCs w:val="0"/>
                <w:caps w:val="0"/>
              </w:rPr>
              <w:br/>
            </w:r>
            <w:hyperlink r:id="rId7" w:history="1">
              <w:r w:rsidR="001E109D" w:rsidRPr="00A80708">
                <w:rPr>
                  <w:rFonts w:ascii="Arial" w:hAnsi="Arial" w:cs="Arial"/>
                  <w:b w:val="0"/>
                  <w:bCs w:val="0"/>
                  <w:caps w:val="0"/>
                  <w:color w:val="0000FF"/>
                  <w:u w:val="single"/>
                </w:rPr>
                <w:t>[</w:t>
              </w:r>
              <w:r>
                <w:rPr>
                  <w:rFonts w:ascii="Arial" w:hAnsi="Arial" w:cs="Arial"/>
                  <w:b w:val="0"/>
                  <w:bCs w:val="0"/>
                  <w:caps w:val="0"/>
                  <w:color w:val="0000FF"/>
                  <w:u w:val="single"/>
                </w:rPr>
                <w:t>jax-skye@uiowa.edu</w:t>
              </w:r>
              <w:r w:rsidR="001E109D" w:rsidRPr="00A80708">
                <w:rPr>
                  <w:rFonts w:ascii="Arial" w:hAnsi="Arial" w:cs="Arial"/>
                  <w:b w:val="0"/>
                  <w:bCs w:val="0"/>
                  <w:caps w:val="0"/>
                  <w:color w:val="0000FF"/>
                  <w:u w:val="single"/>
                </w:rPr>
                <w:t>]</w:t>
              </w:r>
            </w:hyperlink>
          </w:p>
          <w:p w14:paraId="626A1EDF" w14:textId="5AA01CFC" w:rsidR="006A64A5" w:rsidRDefault="00C27C15" w:rsidP="00515B1F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rFonts w:ascii="Arial" w:hAnsi="Arial" w:cs="Arial"/>
                <w:b w:val="0"/>
                <w:bCs w:val="0"/>
                <w:caps w:val="0"/>
              </w:rPr>
            </w:pPr>
            <w:hyperlink r:id="rId8" w:history="1">
              <w:r w:rsidRPr="00E96C3B">
                <w:rPr>
                  <w:rStyle w:val="Hyperlink"/>
                  <w:rFonts w:ascii="Arial" w:hAnsi="Arial" w:cs="Arial"/>
                  <w:b w:val="0"/>
                  <w:bCs w:val="0"/>
                  <w:caps w:val="0"/>
                </w:rPr>
                <w:t>https://www.jaxskye.com</w:t>
              </w:r>
            </w:hyperlink>
            <w:r>
              <w:rPr>
                <w:rFonts w:ascii="Arial" w:hAnsi="Arial" w:cs="Arial"/>
                <w:b w:val="0"/>
                <w:bCs w:val="0"/>
                <w:caps w:val="0"/>
              </w:rPr>
              <w:t xml:space="preserve"> </w:t>
            </w:r>
          </w:p>
          <w:p w14:paraId="18DAAA76" w14:textId="5F1FB96B" w:rsidR="006A64A5" w:rsidRPr="00A80708" w:rsidRDefault="006A64A5" w:rsidP="00515B1F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rFonts w:ascii="Arial" w:hAnsi="Arial" w:cs="Arial"/>
                <w:b w:val="0"/>
                <w:bCs w:val="0"/>
                <w:caps w:val="0"/>
              </w:rPr>
            </w:pPr>
          </w:p>
        </w:tc>
      </w:tr>
    </w:tbl>
    <w:p w14:paraId="40D87607" w14:textId="77777777" w:rsidR="001E109D" w:rsidRPr="00A80708" w:rsidRDefault="001E109D" w:rsidP="00515B1F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A80708" w14:paraId="4427C0B6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34D04C" w14:textId="77777777" w:rsidR="001E109D" w:rsidRPr="00A80708" w:rsidRDefault="001E109D" w:rsidP="00515B1F">
            <w:pPr>
              <w:keepNext/>
              <w:rPr>
                <w:rFonts w:ascii="Arial" w:hAnsi="Arial" w:cs="Arial"/>
                <w:color w:val="FF0000"/>
                <w:sz w:val="2"/>
                <w:szCs w:val="2"/>
              </w:rPr>
            </w:pPr>
          </w:p>
        </w:tc>
      </w:tr>
    </w:tbl>
    <w:p w14:paraId="4418DC6F" w14:textId="77777777" w:rsidR="001E109D" w:rsidRPr="00A80708" w:rsidRDefault="001E109D" w:rsidP="00515B1F">
      <w:pPr>
        <w:pStyle w:val="heading"/>
        <w:keepNext/>
        <w:ind w:left="0"/>
        <w:rPr>
          <w:rFonts w:ascii="Arial" w:hAnsi="Arial" w:cs="Arial"/>
          <w:sz w:val="26"/>
          <w:szCs w:val="26"/>
        </w:rPr>
      </w:pPr>
      <w:r w:rsidRPr="00A80708">
        <w:rPr>
          <w:rFonts w:ascii="Arial" w:hAnsi="Arial" w:cs="Arial"/>
          <w:sz w:val="26"/>
          <w:szCs w:val="26"/>
        </w:rPr>
        <w:t xml:space="preserve">Education and Professional History </w:t>
      </w:r>
    </w:p>
    <w:p w14:paraId="08CD71C2" w14:textId="77777777" w:rsidR="001E109D" w:rsidRPr="00A80708" w:rsidRDefault="001E109D" w:rsidP="00515B1F">
      <w:pPr>
        <w:pStyle w:val="section2"/>
        <w:ind w:left="0"/>
        <w:rPr>
          <w:rFonts w:ascii="Arial" w:hAnsi="Arial" w:cs="Arial"/>
          <w:b/>
          <w:bCs/>
        </w:rPr>
      </w:pPr>
    </w:p>
    <w:p w14:paraId="4C91D460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Post Graduate Education</w:t>
      </w:r>
    </w:p>
    <w:tbl>
      <w:tblPr>
        <w:tblW w:w="0" w:type="auto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A80708" w14:paraId="19826132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950B3E1" w14:textId="5B9153B8" w:rsidR="005C154D" w:rsidRDefault="005C154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2026 </w:t>
            </w:r>
            <w:r w:rsidR="009C543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0CD">
              <w:rPr>
                <w:rFonts w:ascii="Arial" w:hAnsi="Arial" w:cs="Arial"/>
                <w:sz w:val="22"/>
                <w:szCs w:val="22"/>
              </w:rPr>
              <w:t>P</w:t>
            </w:r>
            <w:r w:rsidR="00BE0870">
              <w:rPr>
                <w:rFonts w:ascii="Arial" w:hAnsi="Arial" w:cs="Arial"/>
                <w:sz w:val="22"/>
                <w:szCs w:val="22"/>
              </w:rPr>
              <w:t>rese</w:t>
            </w:r>
            <w:r>
              <w:rPr>
                <w:rFonts w:ascii="Arial" w:hAnsi="Arial" w:cs="Arial"/>
                <w:sz w:val="22"/>
                <w:szCs w:val="22"/>
              </w:rPr>
              <w:t>nt</w:t>
            </w:r>
          </w:p>
          <w:p w14:paraId="08D16298" w14:textId="77777777" w:rsidR="005C154D" w:rsidRDefault="005C154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35BB731" w14:textId="69CA1696" w:rsidR="001E109D" w:rsidRDefault="00EA71D1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6596">
              <w:rPr>
                <w:rFonts w:ascii="Arial" w:hAnsi="Arial" w:cs="Arial"/>
                <w:sz w:val="22"/>
                <w:szCs w:val="22"/>
              </w:rPr>
              <w:t>–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BB1"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5D4E8E60" w14:textId="77777777" w:rsidR="007B4D7E" w:rsidRDefault="007B4D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3D9794D" w14:textId="0F5DAB54" w:rsidR="007B4D7E" w:rsidRPr="00A80708" w:rsidRDefault="007B4D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2023 </w:t>
            </w:r>
            <w:r w:rsidR="00896596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2023 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1E890E0D" w14:textId="7A2DE110" w:rsidR="005C154D" w:rsidRDefault="005C154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Postdoctoral Research Fellow</w:t>
            </w:r>
            <w:r>
              <w:rPr>
                <w:rFonts w:ascii="Arial" w:hAnsi="Arial" w:cs="Arial"/>
                <w:sz w:val="22"/>
                <w:szCs w:val="22"/>
              </w:rPr>
              <w:t>, Cognitive Neuroscience, University of Iowa</w:t>
            </w:r>
          </w:p>
          <w:p w14:paraId="6695A5FC" w14:textId="50D3D61E" w:rsidR="005C154D" w:rsidRPr="005C154D" w:rsidRDefault="005C154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Mentors:</w:t>
            </w:r>
            <w:r>
              <w:rPr>
                <w:rFonts w:ascii="Arial" w:hAnsi="Arial" w:cs="Arial"/>
                <w:sz w:val="22"/>
                <w:szCs w:val="22"/>
              </w:rPr>
              <w:t xml:space="preserve"> Kliemann, Dorit and Traer, James A.</w:t>
            </w:r>
          </w:p>
          <w:p w14:paraId="790F7D00" w14:textId="45C1D431" w:rsidR="001E109D" w:rsidRPr="00A80708" w:rsidRDefault="00786E22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INSPIRE Postdoctoral Fellow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154D">
              <w:rPr>
                <w:rFonts w:ascii="Arial" w:hAnsi="Arial" w:cs="Arial"/>
                <w:sz w:val="22"/>
                <w:szCs w:val="22"/>
              </w:rPr>
              <w:t>Psychiatry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7AB0B4E2" w14:textId="77777777" w:rsidR="001E109D" w:rsidRDefault="001E109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80708">
              <w:rPr>
                <w:rFonts w:ascii="Arial" w:hAnsi="Arial" w:cs="Arial"/>
                <w:b/>
                <w:bCs/>
                <w:sz w:val="22"/>
                <w:szCs w:val="22"/>
              </w:rPr>
              <w:t>Mentor</w:t>
            </w:r>
            <w:r w:rsidR="00EA71D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8070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6E22">
              <w:rPr>
                <w:rFonts w:ascii="Arial" w:hAnsi="Arial" w:cs="Arial"/>
                <w:sz w:val="22"/>
                <w:szCs w:val="22"/>
              </w:rPr>
              <w:t>Kliemann, Dorit</w:t>
            </w:r>
            <w:r w:rsidR="00EA71D1">
              <w:rPr>
                <w:rFonts w:ascii="Arial" w:hAnsi="Arial" w:cs="Arial"/>
                <w:sz w:val="22"/>
                <w:szCs w:val="22"/>
              </w:rPr>
              <w:t xml:space="preserve"> and Traer, James A.</w:t>
            </w:r>
          </w:p>
          <w:p w14:paraId="20D20251" w14:textId="1BE78FA2" w:rsidR="007B4D7E" w:rsidRDefault="007B4D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Postdoctoral Research Scholar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C154D">
              <w:rPr>
                <w:rFonts w:ascii="Arial" w:hAnsi="Arial" w:cs="Arial"/>
                <w:sz w:val="22"/>
                <w:szCs w:val="22"/>
              </w:rPr>
              <w:t xml:space="preserve">Cognitive </w:t>
            </w:r>
            <w:r>
              <w:rPr>
                <w:rFonts w:ascii="Arial" w:hAnsi="Arial" w:cs="Arial"/>
                <w:sz w:val="22"/>
                <w:szCs w:val="22"/>
              </w:rPr>
              <w:t>Neuroscience, University of Iowa</w:t>
            </w:r>
          </w:p>
          <w:p w14:paraId="623B56EB" w14:textId="032BDEB9" w:rsidR="007B4D7E" w:rsidRPr="007B4D7E" w:rsidRDefault="007B4D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Mentors:</w:t>
            </w:r>
            <w:r>
              <w:rPr>
                <w:rFonts w:ascii="Arial" w:hAnsi="Arial" w:cs="Arial"/>
                <w:sz w:val="22"/>
                <w:szCs w:val="22"/>
              </w:rPr>
              <w:t xml:space="preserve"> Boes, Aaron D.; Kliemann, Dorit; and Traer, James A.</w:t>
            </w:r>
          </w:p>
        </w:tc>
      </w:tr>
    </w:tbl>
    <w:p w14:paraId="39D77D40" w14:textId="77777777" w:rsidR="001E109D" w:rsidRPr="00A80708" w:rsidRDefault="001E109D" w:rsidP="00515B1F">
      <w:pPr>
        <w:pStyle w:val="section2"/>
        <w:ind w:left="0"/>
        <w:rPr>
          <w:rFonts w:ascii="Arial" w:hAnsi="Arial" w:cs="Arial"/>
          <w:b/>
          <w:bCs/>
        </w:rPr>
      </w:pPr>
    </w:p>
    <w:p w14:paraId="75A8C423" w14:textId="313CFFBF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Education</w:t>
      </w:r>
    </w:p>
    <w:tbl>
      <w:tblPr>
        <w:tblW w:w="9576" w:type="dxa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7866"/>
      </w:tblGrid>
      <w:tr w:rsidR="001E109D" w:rsidRPr="00A80708" w14:paraId="7B7CB8F7" w14:textId="77777777" w:rsidTr="001E109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8F8A9F9" w14:textId="2D4896C3" w:rsidR="001E109D" w:rsidRPr="00A80708" w:rsidRDefault="00EA71D1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2F67EF27" w14:textId="0216BD5B" w:rsidR="001E109D" w:rsidRPr="00A80708" w:rsidRDefault="00EA71D1" w:rsidP="00EA71D1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PhD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Neuroscience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  <w:r w:rsidR="000D4C89">
              <w:rPr>
                <w:rFonts w:ascii="Arial" w:hAnsi="Arial" w:cs="Arial"/>
                <w:sz w:val="22"/>
                <w:szCs w:val="22"/>
              </w:rPr>
              <w:t xml:space="preserve"> (GPA 3.8</w:t>
            </w:r>
            <w:r w:rsidR="00897783">
              <w:rPr>
                <w:rFonts w:ascii="Arial" w:hAnsi="Arial" w:cs="Arial"/>
                <w:sz w:val="22"/>
                <w:szCs w:val="22"/>
              </w:rPr>
              <w:t>/4.0</w:t>
            </w:r>
            <w:r w:rsidR="000D4C8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2E4F184" w14:textId="0DC127F0" w:rsidR="001E109D" w:rsidRDefault="001E109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807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Thesis: </w:t>
            </w:r>
            <w:r w:rsidR="00EA71D1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="00EA71D1">
              <w:rPr>
                <w:rFonts w:ascii="Arial" w:hAnsi="Arial" w:cs="Arial"/>
                <w:sz w:val="22"/>
                <w:szCs w:val="22"/>
              </w:rPr>
              <w:t xml:space="preserve">Uncovering the Latent Structure of Visuospatial Ability and Predicting Visuospatial Dysfunction </w:t>
            </w:r>
            <w:proofErr w:type="gramStart"/>
            <w:r w:rsidR="00EA71D1">
              <w:rPr>
                <w:rFonts w:ascii="Arial" w:hAnsi="Arial" w:cs="Arial"/>
                <w:sz w:val="22"/>
                <w:szCs w:val="22"/>
              </w:rPr>
              <w:t>From</w:t>
            </w:r>
            <w:proofErr w:type="gramEnd"/>
            <w:r w:rsidR="00EA71D1">
              <w:rPr>
                <w:rFonts w:ascii="Arial" w:hAnsi="Arial" w:cs="Arial"/>
                <w:sz w:val="22"/>
                <w:szCs w:val="22"/>
              </w:rPr>
              <w:t xml:space="preserve"> Lesion Location”</w:t>
            </w:r>
          </w:p>
          <w:p w14:paraId="414E7F76" w14:textId="77777777" w:rsidR="00EA71D1" w:rsidRPr="00A80708" w:rsidRDefault="00EA71D1" w:rsidP="00515B1F">
            <w:pPr>
              <w:pStyle w:val="section2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A71D1" w:rsidRPr="00A80708" w14:paraId="3F171F36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786C5E" w14:textId="166378D6" w:rsidR="00EA71D1" w:rsidRPr="00A80708" w:rsidRDefault="00EA71D1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35E24384" w14:textId="19AF67CA" w:rsidR="00EA71D1" w:rsidRPr="00A80708" w:rsidRDefault="00EA71D1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C27C1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Neuroscience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University of Nevada – Reno </w:t>
            </w:r>
            <w:r w:rsidR="000D4C89">
              <w:rPr>
                <w:rFonts w:ascii="Arial" w:hAnsi="Arial" w:cs="Arial"/>
                <w:sz w:val="22"/>
                <w:szCs w:val="22"/>
              </w:rPr>
              <w:t>(GPA 3.8</w:t>
            </w:r>
            <w:r w:rsidR="00897783">
              <w:rPr>
                <w:rFonts w:ascii="Arial" w:hAnsi="Arial" w:cs="Arial"/>
                <w:sz w:val="22"/>
                <w:szCs w:val="22"/>
              </w:rPr>
              <w:t>/4.0</w:t>
            </w:r>
            <w:r w:rsidR="000D4C8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403C130" w14:textId="54CC8EF4" w:rsidR="00EA71D1" w:rsidRPr="00EA71D1" w:rsidRDefault="00EA71D1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80708">
              <w:rPr>
                <w:rFonts w:ascii="Arial" w:hAnsi="Arial" w:cs="Arial"/>
                <w:b/>
                <w:bCs/>
                <w:sz w:val="22"/>
                <w:szCs w:val="22"/>
              </w:rPr>
              <w:t>Minor: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Philosophy</w:t>
            </w:r>
          </w:p>
        </w:tc>
      </w:tr>
    </w:tbl>
    <w:p w14:paraId="64133456" w14:textId="77777777" w:rsidR="00EA71D1" w:rsidRDefault="00EA71D1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</w:p>
    <w:p w14:paraId="078EFEF1" w14:textId="1575D258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Professional and Academic Positions</w:t>
      </w:r>
    </w:p>
    <w:tbl>
      <w:tblPr>
        <w:tblW w:w="1017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1E109D" w:rsidRPr="00A80708" w14:paraId="37905A6F" w14:textId="77777777" w:rsidTr="001E109D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4BC65BA" w14:textId="1702BDF2" w:rsidR="001E109D" w:rsidRPr="00A80708" w:rsidRDefault="00BB4BB1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2026 – </w:t>
            </w:r>
            <w:r w:rsidR="002610CD">
              <w:rPr>
                <w:rFonts w:ascii="Arial" w:hAnsi="Arial" w:cs="Arial"/>
                <w:sz w:val="22"/>
                <w:szCs w:val="22"/>
              </w:rPr>
              <w:t>P</w:t>
            </w:r>
            <w:r w:rsidR="00BE0870">
              <w:rPr>
                <w:rFonts w:ascii="Arial" w:hAnsi="Arial" w:cs="Arial"/>
                <w:sz w:val="22"/>
                <w:szCs w:val="22"/>
              </w:rPr>
              <w:t>rese</w:t>
            </w:r>
            <w:r>
              <w:rPr>
                <w:rFonts w:ascii="Arial" w:hAnsi="Arial" w:cs="Arial"/>
                <w:sz w:val="22"/>
                <w:szCs w:val="22"/>
              </w:rPr>
              <w:t xml:space="preserve">nt </w:t>
            </w:r>
          </w:p>
          <w:p w14:paraId="0D305DC8" w14:textId="77777777" w:rsidR="001E109D" w:rsidRDefault="001E109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35A5867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1573276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301EA71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5C3C184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2024 – 2025 </w:t>
            </w:r>
          </w:p>
          <w:p w14:paraId="2BB6256A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F283C9C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E6A20AC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3D96805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D5C5FDC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6314906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2F74D3C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3C06947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2023 – 2024 </w:t>
            </w:r>
          </w:p>
          <w:p w14:paraId="24071BBF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B2772B4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1FA5DEB" w14:textId="77777777" w:rsidR="00C27C15" w:rsidRDefault="00C27C1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20D2615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566A89D" w14:textId="40F1D489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2020 – 2023 </w:t>
            </w:r>
          </w:p>
          <w:p w14:paraId="219ECF1F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A5FB3F2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6F5D836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0D592F3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A38D83C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3702079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B07E66C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A4738D7" w14:textId="405D6F3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 – 2020</w:t>
            </w:r>
          </w:p>
          <w:p w14:paraId="07856E2A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AED50AC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E1F7C7D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A7193F1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C5F5BAF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AB636AD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55B4568" w14:textId="35E2ACD9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2018 – 2019 </w:t>
            </w:r>
          </w:p>
          <w:p w14:paraId="3051A3C4" w14:textId="77777777" w:rsidR="00EC13B6" w:rsidRDefault="00EC13B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C06D8D1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895F6C4" w14:textId="77777777" w:rsidR="00AC295B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37E8A0B" w14:textId="77777777" w:rsidR="00226C53" w:rsidRDefault="00226C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4659425" w14:textId="3FA835DC" w:rsidR="00AC295B" w:rsidRPr="00A80708" w:rsidRDefault="00AC29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2015 – 2016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1ABC860F" w14:textId="02B5F79C" w:rsidR="00BB4BB1" w:rsidRDefault="00BB4BB1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Postdoctoral Research Scholar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="00FB34E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FB34E9">
              <w:rPr>
                <w:rFonts w:ascii="Arial" w:hAnsi="Arial" w:cs="Arial"/>
                <w:sz w:val="22"/>
                <w:szCs w:val="22"/>
              </w:rPr>
              <w:t xml:space="preserve">Psychiatry and </w:t>
            </w:r>
            <w:r>
              <w:rPr>
                <w:rFonts w:ascii="Arial" w:hAnsi="Arial" w:cs="Arial"/>
                <w:sz w:val="22"/>
                <w:szCs w:val="22"/>
              </w:rPr>
              <w:t>Psychological &amp; Brain Sciences,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25738D5A" w14:textId="77777777" w:rsidR="00C27C15" w:rsidRDefault="00C27C15" w:rsidP="00C27C15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Advisors: Dorit Kliemann, PhD; James Traer, PhD</w:t>
            </w:r>
          </w:p>
          <w:p w14:paraId="767FED3D" w14:textId="7EB51E8E" w:rsidR="001E109D" w:rsidRPr="00C27C15" w:rsidRDefault="00C27C15" w:rsidP="00C27C15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Developed topological data analysis toolbox for analyzing clinical neuroscience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</w:t>
            </w:r>
            <w:proofErr w:type="gramEnd"/>
          </w:p>
          <w:p w14:paraId="7AB5A9BF" w14:textId="07B7C301" w:rsidR="00415EE6" w:rsidRPr="00C27C15" w:rsidRDefault="00415EE6" w:rsidP="00415EE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INSPIRE Postdoctoral Research Fellow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="00FB34E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FB34E9">
              <w:rPr>
                <w:rFonts w:ascii="Arial" w:hAnsi="Arial" w:cs="Arial"/>
                <w:sz w:val="22"/>
                <w:szCs w:val="22"/>
              </w:rPr>
              <w:t xml:space="preserve">Psychiatry and </w:t>
            </w:r>
            <w:r w:rsidR="00FB34E9" w:rsidRPr="00C27C15">
              <w:rPr>
                <w:rFonts w:ascii="Arial" w:hAnsi="Arial" w:cs="Arial"/>
                <w:sz w:val="22"/>
                <w:szCs w:val="22"/>
              </w:rPr>
              <w:t>Psychological &amp; Brain Sciences</w:t>
            </w:r>
            <w:r w:rsidRPr="00C27C15"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76BF006F" w14:textId="5050D960" w:rsidR="00C27C15" w:rsidRDefault="00C27C15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Advisors: Dorit Kliemann, PhD; James Traer, PhD</w:t>
            </w:r>
          </w:p>
          <w:p w14:paraId="37CB260B" w14:textId="0A5840EA" w:rsidR="00C27C15" w:rsidRDefault="00C27C15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27C15">
              <w:rPr>
                <w:rFonts w:ascii="Arial" w:hAnsi="Arial" w:cs="Arial"/>
                <w:sz w:val="22"/>
                <w:szCs w:val="22"/>
              </w:rPr>
              <w:t xml:space="preserve">Identified relationships between brain network disruption due to brain lesions and social behavior </w:t>
            </w:r>
            <w:proofErr w:type="gramStart"/>
            <w:r w:rsidRPr="00C27C15">
              <w:rPr>
                <w:rFonts w:ascii="Arial" w:hAnsi="Arial" w:cs="Arial"/>
                <w:sz w:val="22"/>
                <w:szCs w:val="22"/>
              </w:rPr>
              <w:t>change</w:t>
            </w:r>
            <w:proofErr w:type="gramEnd"/>
          </w:p>
          <w:p w14:paraId="48AF3534" w14:textId="63C59376" w:rsidR="00C27C15" w:rsidRPr="00C27C15" w:rsidRDefault="00C27C15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Investigated how low-level auditory feature perception in emotional speech varies with psychopathology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traits</w:t>
            </w:r>
            <w:proofErr w:type="gramEnd"/>
          </w:p>
          <w:p w14:paraId="13CA8E51" w14:textId="11C75513" w:rsidR="00415EE6" w:rsidRPr="00C27C15" w:rsidRDefault="00C27C15" w:rsidP="00C27C15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C15">
              <w:rPr>
                <w:rFonts w:ascii="Arial" w:hAnsi="Arial" w:cs="Arial"/>
                <w:sz w:val="22"/>
                <w:szCs w:val="22"/>
              </w:rPr>
              <w:t>Developed</w:t>
            </w:r>
            <w:r>
              <w:rPr>
                <w:rFonts w:ascii="Arial" w:hAnsi="Arial" w:cs="Arial"/>
                <w:sz w:val="22"/>
                <w:szCs w:val="22"/>
              </w:rPr>
              <w:t xml:space="preserve"> open-source Python toolbox for stroke outcome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prediction</w:t>
            </w:r>
            <w:proofErr w:type="gramEnd"/>
          </w:p>
          <w:p w14:paraId="51A747A6" w14:textId="41703149" w:rsidR="00415EE6" w:rsidRDefault="00415EE6" w:rsidP="00415EE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Postdoctoral Research Scholar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="00FB34E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FB34E9">
              <w:rPr>
                <w:rFonts w:ascii="Arial" w:hAnsi="Arial" w:cs="Arial"/>
                <w:sz w:val="22"/>
                <w:szCs w:val="22"/>
              </w:rPr>
              <w:t xml:space="preserve"> Neurology, Pediatrics,</w:t>
            </w:r>
            <w:r>
              <w:rPr>
                <w:rFonts w:ascii="Arial" w:hAnsi="Arial" w:cs="Arial"/>
                <w:sz w:val="22"/>
                <w:szCs w:val="22"/>
              </w:rPr>
              <w:t xml:space="preserve"> Psychiatry,</w:t>
            </w:r>
            <w:r w:rsidR="00FB34E9">
              <w:rPr>
                <w:rFonts w:ascii="Arial" w:hAnsi="Arial" w:cs="Arial"/>
                <w:sz w:val="22"/>
                <w:szCs w:val="22"/>
              </w:rPr>
              <w:t xml:space="preserve"> and Psychological &amp; Brain Sciences,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5DB21A73" w14:textId="15F8F193" w:rsidR="00C27C15" w:rsidRPr="00C27C15" w:rsidRDefault="00C27C15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Advisors: Aaron Boes, MD, PhD; Dorit Kliemann, PhD; James Traer, PhD</w:t>
            </w:r>
          </w:p>
          <w:p w14:paraId="282CF6B5" w14:textId="5125CA80" w:rsidR="00415EE6" w:rsidRPr="00C27C15" w:rsidRDefault="00C27C15" w:rsidP="00C27C15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Investigated the relationship between structural brain damage and domain-general cognitive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impairment</w:t>
            </w:r>
            <w:proofErr w:type="gramEnd"/>
          </w:p>
          <w:p w14:paraId="60014622" w14:textId="38B907B7" w:rsidR="00415EE6" w:rsidRDefault="00EC13B6" w:rsidP="00415EE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Graduate Research Assistant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5EE6">
              <w:rPr>
                <w:rFonts w:ascii="Arial" w:hAnsi="Arial" w:cs="Arial"/>
                <w:sz w:val="22"/>
                <w:szCs w:val="22"/>
              </w:rPr>
              <w:t>Department</w:t>
            </w:r>
            <w:r w:rsidR="00AC295B">
              <w:rPr>
                <w:rFonts w:ascii="Arial" w:hAnsi="Arial" w:cs="Arial"/>
                <w:sz w:val="22"/>
                <w:szCs w:val="22"/>
              </w:rPr>
              <w:t>s</w:t>
            </w:r>
            <w:r w:rsidR="00415EE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AC295B">
              <w:rPr>
                <w:rFonts w:ascii="Arial" w:hAnsi="Arial" w:cs="Arial"/>
                <w:sz w:val="22"/>
                <w:szCs w:val="22"/>
              </w:rPr>
              <w:t>Neurology, Pediatrics, and Psychiatry</w:t>
            </w:r>
            <w:r w:rsidR="00415EE6">
              <w:rPr>
                <w:rFonts w:ascii="Arial" w:hAnsi="Arial" w:cs="Arial"/>
                <w:sz w:val="22"/>
                <w:szCs w:val="22"/>
              </w:rPr>
              <w:t>,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EE6"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2BEC7206" w14:textId="4236304F" w:rsidR="00415EE6" w:rsidRPr="00BB4BB1" w:rsidRDefault="00C27C15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Advisors: Daniel Tranel, PhD; Aaron Boes, MD, PhD</w:t>
            </w:r>
          </w:p>
          <w:p w14:paraId="3DE4A9F0" w14:textId="2283772B" w:rsidR="00AC295B" w:rsidRPr="00226C53" w:rsidRDefault="00226C53" w:rsidP="00AC295B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Projects investigating the neural correlates of time perception, visuospatial perception, and cerebellar mutism syndrome in patients with focal brain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damage</w:t>
            </w:r>
            <w:proofErr w:type="gramEnd"/>
          </w:p>
          <w:p w14:paraId="398251A9" w14:textId="14318632" w:rsidR="00226C53" w:rsidRDefault="00226C53" w:rsidP="00AC295B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Collaborated with Wadsworth lab overseeing data collection for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neuropsychological test of visuospatial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ability</w:t>
            </w:r>
            <w:proofErr w:type="gramEnd"/>
          </w:p>
          <w:p w14:paraId="3C20EAB3" w14:textId="33EB506A" w:rsidR="00AC295B" w:rsidRDefault="00AC295B" w:rsidP="00AC295B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Rotating Graduate Student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Departments of Neurology, Pediatrics, and Psychiatry,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55D8B3D0" w14:textId="1CD88C74" w:rsidR="00AC295B" w:rsidRPr="00AC295B" w:rsidRDefault="00AC295B" w:rsidP="00AC295B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Daniel Tranel, PhD – </w:t>
            </w:r>
            <w:r w:rsidR="00226C53">
              <w:rPr>
                <w:rFonts w:ascii="Arial" w:hAnsi="Arial" w:cs="Arial"/>
                <w:sz w:val="22"/>
                <w:szCs w:val="22"/>
              </w:rPr>
              <w:t>Designed and coded time-perception task in Python</w:t>
            </w:r>
          </w:p>
          <w:p w14:paraId="0CD5E0D6" w14:textId="3F23A2D3" w:rsidR="00AC295B" w:rsidRPr="00AC295B" w:rsidRDefault="00AC295B" w:rsidP="00AC295B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Aaron Boes, MD, PhD – </w:t>
            </w:r>
            <w:r w:rsidR="00226C53">
              <w:rPr>
                <w:rFonts w:ascii="Arial" w:hAnsi="Arial" w:cs="Arial"/>
                <w:sz w:val="22"/>
                <w:szCs w:val="22"/>
              </w:rPr>
              <w:t xml:space="preserve">Identified brain lesions associated with decision-making </w:t>
            </w:r>
            <w:proofErr w:type="gramStart"/>
            <w:r w:rsidR="00226C53">
              <w:rPr>
                <w:rFonts w:ascii="Arial" w:hAnsi="Arial" w:cs="Arial"/>
                <w:sz w:val="22"/>
                <w:szCs w:val="22"/>
              </w:rPr>
              <w:t>deficits</w:t>
            </w:r>
            <w:proofErr w:type="gramEnd"/>
          </w:p>
          <w:p w14:paraId="2D1372B2" w14:textId="2DA23D99" w:rsidR="00AC295B" w:rsidRPr="00AC295B" w:rsidRDefault="00AC295B" w:rsidP="00AC295B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Krystal Parker, PhD – </w:t>
            </w:r>
            <w:r w:rsidR="00226C53">
              <w:rPr>
                <w:rFonts w:ascii="Arial" w:hAnsi="Arial" w:cs="Arial"/>
                <w:sz w:val="22"/>
                <w:szCs w:val="22"/>
              </w:rPr>
              <w:t xml:space="preserve">Coding and debugging for TMS clinical trial data pre-processing and analysis </w:t>
            </w:r>
            <w:proofErr w:type="gramStart"/>
            <w:r w:rsidR="00226C53">
              <w:rPr>
                <w:rFonts w:ascii="Arial" w:hAnsi="Arial" w:cs="Arial"/>
                <w:sz w:val="22"/>
                <w:szCs w:val="22"/>
              </w:rPr>
              <w:t>pipeline</w:t>
            </w:r>
            <w:proofErr w:type="gramEnd"/>
          </w:p>
          <w:p w14:paraId="1475B254" w14:textId="6D80BC56" w:rsidR="00415EE6" w:rsidRDefault="00EC13B6" w:rsidP="00415EE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Undergraduate Research Assistant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15EE6">
              <w:rPr>
                <w:rFonts w:ascii="Arial" w:hAnsi="Arial" w:cs="Arial"/>
                <w:sz w:val="22"/>
                <w:szCs w:val="22"/>
              </w:rPr>
              <w:t xml:space="preserve">Department of </w:t>
            </w:r>
            <w:r w:rsidR="00AC295B">
              <w:rPr>
                <w:rFonts w:ascii="Arial" w:hAnsi="Arial" w:cs="Arial"/>
                <w:sz w:val="22"/>
                <w:szCs w:val="22"/>
              </w:rPr>
              <w:t>Neuroscience</w:t>
            </w:r>
            <w:r w:rsidR="00415EE6">
              <w:rPr>
                <w:rFonts w:ascii="Arial" w:hAnsi="Arial" w:cs="Arial"/>
                <w:sz w:val="22"/>
                <w:szCs w:val="22"/>
              </w:rPr>
              <w:t>,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EE6">
              <w:rPr>
                <w:rFonts w:ascii="Arial" w:hAnsi="Arial" w:cs="Arial"/>
                <w:sz w:val="22"/>
                <w:szCs w:val="22"/>
              </w:rPr>
              <w:t xml:space="preserve">University of </w:t>
            </w:r>
            <w:r w:rsidR="00AC295B">
              <w:rPr>
                <w:rFonts w:ascii="Arial" w:hAnsi="Arial" w:cs="Arial"/>
                <w:sz w:val="22"/>
                <w:szCs w:val="22"/>
              </w:rPr>
              <w:t xml:space="preserve">Nevada – Reno </w:t>
            </w:r>
          </w:p>
          <w:p w14:paraId="0246F4D2" w14:textId="5554BAA9" w:rsidR="00415EE6" w:rsidRPr="00BB4BB1" w:rsidRDefault="00AC295B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Advisor: Paul MacNeilage, PhD</w:t>
            </w:r>
          </w:p>
          <w:p w14:paraId="6F007E57" w14:textId="3EB6CD8C" w:rsidR="00226C53" w:rsidRPr="00226C53" w:rsidRDefault="00226C53" w:rsidP="00226C53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Studied visual-vestibular sensory integration in the context of self-motion perception in virtual reality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environments</w:t>
            </w:r>
            <w:proofErr w:type="gramEnd"/>
          </w:p>
          <w:p w14:paraId="3F35321B" w14:textId="58794059" w:rsidR="00415EE6" w:rsidRDefault="00EC13B6" w:rsidP="00415EE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Behavior Technician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D20AB">
              <w:rPr>
                <w:rFonts w:ascii="Arial" w:hAnsi="Arial" w:cs="Arial"/>
                <w:sz w:val="22"/>
                <w:szCs w:val="22"/>
              </w:rPr>
              <w:t xml:space="preserve">Person-centered Assessment Training and Habilitation, </w:t>
            </w:r>
            <w:r w:rsidR="00415EE6">
              <w:rPr>
                <w:rFonts w:ascii="Arial" w:hAnsi="Arial" w:cs="Arial"/>
                <w:sz w:val="22"/>
                <w:szCs w:val="22"/>
              </w:rPr>
              <w:t>Department of Psycholog</w:t>
            </w:r>
            <w:r w:rsidR="007D20AB">
              <w:rPr>
                <w:rFonts w:ascii="Arial" w:hAnsi="Arial" w:cs="Arial"/>
                <w:sz w:val="22"/>
                <w:szCs w:val="22"/>
              </w:rPr>
              <w:t>y</w:t>
            </w:r>
            <w:r w:rsidR="00415EE6">
              <w:rPr>
                <w:rFonts w:ascii="Arial" w:hAnsi="Arial" w:cs="Arial"/>
                <w:sz w:val="22"/>
                <w:szCs w:val="22"/>
              </w:rPr>
              <w:t>,</w:t>
            </w:r>
            <w:r w:rsidR="00415EE6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EE6">
              <w:rPr>
                <w:rFonts w:ascii="Arial" w:hAnsi="Arial" w:cs="Arial"/>
                <w:sz w:val="22"/>
                <w:szCs w:val="22"/>
              </w:rPr>
              <w:t xml:space="preserve">University of </w:t>
            </w:r>
            <w:r w:rsidR="007D20AB">
              <w:rPr>
                <w:rFonts w:ascii="Arial" w:hAnsi="Arial" w:cs="Arial"/>
                <w:sz w:val="22"/>
                <w:szCs w:val="22"/>
              </w:rPr>
              <w:t xml:space="preserve">Nevada – Reno </w:t>
            </w:r>
          </w:p>
          <w:p w14:paraId="76CFF8DE" w14:textId="7B0A2068" w:rsidR="00415EE6" w:rsidRPr="00BB4BB1" w:rsidRDefault="00AC295B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Advisor: W. Larry Williams, PhD, BCBA-D</w:t>
            </w:r>
          </w:p>
          <w:p w14:paraId="238B4C4B" w14:textId="470F2C5C" w:rsidR="00415EE6" w:rsidRPr="00226C53" w:rsidRDefault="00226C53" w:rsidP="00415EE6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C53">
              <w:rPr>
                <w:rFonts w:ascii="Arial" w:hAnsi="Arial" w:cs="Arial"/>
                <w:sz w:val="22"/>
                <w:szCs w:val="22"/>
              </w:rPr>
              <w:t xml:space="preserve">Collected data one-on-one </w:t>
            </w:r>
            <w:r w:rsidR="009C5436">
              <w:rPr>
                <w:rFonts w:ascii="Arial" w:hAnsi="Arial" w:cs="Arial"/>
                <w:sz w:val="22"/>
                <w:szCs w:val="22"/>
              </w:rPr>
              <w:t>from</w:t>
            </w:r>
            <w:r w:rsidRPr="00226C53">
              <w:rPr>
                <w:rFonts w:ascii="Arial" w:hAnsi="Arial" w:cs="Arial"/>
                <w:sz w:val="22"/>
                <w:szCs w:val="22"/>
              </w:rPr>
              <w:t xml:space="preserve"> clients using behavior analysis techniques to </w:t>
            </w:r>
            <w:r w:rsidR="009C5436">
              <w:rPr>
                <w:rFonts w:ascii="Arial" w:hAnsi="Arial" w:cs="Arial"/>
                <w:sz w:val="22"/>
                <w:szCs w:val="22"/>
              </w:rPr>
              <w:t xml:space="preserve">improve </w:t>
            </w:r>
            <w:r w:rsidRPr="00226C53">
              <w:rPr>
                <w:rFonts w:ascii="Arial" w:hAnsi="Arial" w:cs="Arial"/>
                <w:sz w:val="22"/>
                <w:szCs w:val="22"/>
              </w:rPr>
              <w:t>life skills</w:t>
            </w:r>
            <w:r w:rsidR="009C5436">
              <w:rPr>
                <w:rFonts w:ascii="Arial" w:hAnsi="Arial" w:cs="Arial"/>
                <w:sz w:val="22"/>
                <w:szCs w:val="22"/>
              </w:rPr>
              <w:t xml:space="preserve"> instruction for </w:t>
            </w:r>
            <w:r w:rsidRPr="00226C53">
              <w:rPr>
                <w:rFonts w:ascii="Arial" w:hAnsi="Arial" w:cs="Arial"/>
                <w:sz w:val="22"/>
                <w:szCs w:val="22"/>
              </w:rPr>
              <w:t xml:space="preserve">adults with intellectual </w:t>
            </w:r>
            <w:proofErr w:type="gramStart"/>
            <w:r w:rsidRPr="00226C53">
              <w:rPr>
                <w:rFonts w:ascii="Arial" w:hAnsi="Arial" w:cs="Arial"/>
                <w:sz w:val="22"/>
                <w:szCs w:val="22"/>
              </w:rPr>
              <w:t>disabilities</w:t>
            </w:r>
            <w:proofErr w:type="gramEnd"/>
          </w:p>
          <w:p w14:paraId="6BC18F17" w14:textId="21EF0F2C" w:rsidR="00415EE6" w:rsidRPr="00226C53" w:rsidRDefault="00226C53" w:rsidP="00226C53">
            <w:pPr>
              <w:pStyle w:val="section2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Promoted to “Trainer 1”, where one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is permitted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work with more volatile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clients</w:t>
            </w:r>
            <w:proofErr w:type="gramEnd"/>
          </w:p>
          <w:p w14:paraId="37F11A72" w14:textId="30D0D2E3" w:rsidR="00415EE6" w:rsidRPr="00A80708" w:rsidRDefault="00415EE6" w:rsidP="00415EE6">
            <w:pPr>
              <w:pStyle w:val="section2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29D30F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lastRenderedPageBreak/>
        <w:t>Honors and Awards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A80708" w14:paraId="3531594E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E881715" w14:textId="088C798D" w:rsidR="00E054C5" w:rsidRDefault="00E054C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43068EB7" w14:textId="3BA25AF4" w:rsidR="001E109D" w:rsidRDefault="0089659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 – 2025</w:t>
            </w:r>
          </w:p>
          <w:p w14:paraId="78A762AF" w14:textId="3CEF0F86" w:rsidR="00896596" w:rsidRDefault="0089659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5D6AFCEE" w14:textId="60B89909" w:rsidR="00896596" w:rsidRDefault="0089659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 – 2023</w:t>
            </w:r>
          </w:p>
          <w:p w14:paraId="35BE7BB0" w14:textId="4C024922" w:rsidR="00896596" w:rsidRDefault="0089659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 – 2020</w:t>
            </w:r>
          </w:p>
          <w:p w14:paraId="1DEC8706" w14:textId="333EBA21" w:rsidR="00896596" w:rsidRDefault="00896596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 – 2019</w:t>
            </w:r>
          </w:p>
          <w:p w14:paraId="754A5CBF" w14:textId="77777777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8D96DC7" w14:textId="11A32FC4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2018 – 2019 </w:t>
            </w:r>
          </w:p>
          <w:p w14:paraId="1DC5C0AD" w14:textId="77777777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5074940" w14:textId="045FB132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 – 2018</w:t>
            </w:r>
          </w:p>
          <w:p w14:paraId="4E5C4188" w14:textId="77777777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356D959" w14:textId="52780141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2016, 2018</w:t>
            </w:r>
          </w:p>
          <w:p w14:paraId="400FD7B0" w14:textId="14A45C56" w:rsidR="00896596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 – 2017</w:t>
            </w:r>
          </w:p>
          <w:p w14:paraId="6E5357F2" w14:textId="279BF634" w:rsidR="00AD691B" w:rsidRDefault="00AD691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 – 2019</w:t>
            </w:r>
          </w:p>
          <w:p w14:paraId="2CFE4595" w14:textId="4126FC24" w:rsidR="00896596" w:rsidRPr="00A80708" w:rsidRDefault="00C47E22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 – 2019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2B43217A" w14:textId="6FC38A6D" w:rsidR="00E054C5" w:rsidRPr="00E054C5" w:rsidRDefault="00E054C5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Iowa Computational Psychiatry Poster Award Runner-Up</w:t>
            </w:r>
            <w:r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55DC860D" w14:textId="0D9BC0E1" w:rsidR="001E109D" w:rsidRDefault="007B4D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INSPIRE Postdoctoral Fellowship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NIMH</w:t>
            </w:r>
            <w:r w:rsidR="00896596">
              <w:rPr>
                <w:rFonts w:ascii="Arial" w:hAnsi="Arial" w:cs="Arial"/>
                <w:sz w:val="22"/>
                <w:szCs w:val="22"/>
              </w:rPr>
              <w:t xml:space="preserve"> T-32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>,</w:t>
            </w:r>
            <w:r w:rsidR="00896596">
              <w:rPr>
                <w:rFonts w:ascii="Arial" w:hAnsi="Arial" w:cs="Arial"/>
                <w:sz w:val="22"/>
                <w:szCs w:val="22"/>
              </w:rPr>
              <w:t xml:space="preserve"> University of Iowa</w:t>
            </w:r>
          </w:p>
          <w:p w14:paraId="137CB688" w14:textId="2E7BE153" w:rsidR="00896596" w:rsidRDefault="00896596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Neuroscience Research Day Poster Award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University of Iowa</w:t>
            </w:r>
          </w:p>
          <w:p w14:paraId="32733009" w14:textId="7D8EEA0A" w:rsidR="00896596" w:rsidRDefault="00896596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R01 Diversity Supplement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NINDS</w:t>
            </w:r>
            <w:r w:rsidRPr="00A8070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 of Iowa</w:t>
            </w:r>
          </w:p>
          <w:p w14:paraId="08069EB1" w14:textId="718D2C6B" w:rsidR="00896596" w:rsidRDefault="00896596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Pre-Doctoral T-32 Fellowship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NINDS</w:t>
            </w:r>
            <w:r w:rsidRPr="00A8070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 of Iowa</w:t>
            </w:r>
          </w:p>
          <w:p w14:paraId="0102A27A" w14:textId="430DC905" w:rsidR="00896596" w:rsidRDefault="00896596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Pack Advantage Grant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merit-based undergraduate grant</w:t>
            </w:r>
            <w:r w:rsidRPr="00A8070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 of Nevada – Reno </w:t>
            </w:r>
          </w:p>
          <w:p w14:paraId="5D1FE24F" w14:textId="006703F7" w:rsidR="00896596" w:rsidRDefault="00AD691B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ASUN Unity Scholarship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community service scholarship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>,</w:t>
            </w:r>
            <w:r w:rsidR="00896596">
              <w:rPr>
                <w:rFonts w:ascii="Arial" w:hAnsi="Arial" w:cs="Arial"/>
                <w:sz w:val="22"/>
                <w:szCs w:val="22"/>
              </w:rPr>
              <w:t xml:space="preserve"> University of </w:t>
            </w:r>
            <w:r>
              <w:rPr>
                <w:rFonts w:ascii="Arial" w:hAnsi="Arial" w:cs="Arial"/>
                <w:sz w:val="22"/>
                <w:szCs w:val="22"/>
              </w:rPr>
              <w:t>Nevada – Reno</w:t>
            </w:r>
          </w:p>
          <w:p w14:paraId="2B39CF30" w14:textId="4F3D2090" w:rsidR="00896596" w:rsidRDefault="00AD691B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Balloon Race Scholarship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awarded to one student in the state per year,</w:t>
            </w:r>
            <w:r w:rsidR="00896596">
              <w:rPr>
                <w:rFonts w:ascii="Arial" w:hAnsi="Arial" w:cs="Arial"/>
                <w:sz w:val="22"/>
                <w:szCs w:val="22"/>
              </w:rPr>
              <w:t xml:space="preserve"> University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Nevada – Reno </w:t>
            </w:r>
          </w:p>
          <w:p w14:paraId="63CE2540" w14:textId="7B01F0FC" w:rsidR="00896596" w:rsidRDefault="00AD691B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Summer Undergraduate Award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96596">
              <w:rPr>
                <w:rFonts w:ascii="Arial" w:hAnsi="Arial" w:cs="Arial"/>
                <w:sz w:val="22"/>
                <w:szCs w:val="22"/>
              </w:rPr>
              <w:t xml:space="preserve">University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Nevada – Reno </w:t>
            </w:r>
          </w:p>
          <w:p w14:paraId="7677E6A8" w14:textId="1BE0248D" w:rsidR="00896596" w:rsidRDefault="00AD691B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Class of ’48 Alumni Scholarship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University of Nevada – Reno </w:t>
            </w:r>
          </w:p>
          <w:p w14:paraId="70D8B623" w14:textId="37F62F46" w:rsidR="00896596" w:rsidRDefault="00AD691B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Millen</w:t>
            </w:r>
            <w:r w:rsidR="007D20A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ium Scholarship</w:t>
            </w:r>
            <w:r w:rsidR="00896596"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University of Nevada – Reno </w:t>
            </w:r>
          </w:p>
          <w:p w14:paraId="07F2BACB" w14:textId="74796AEF" w:rsidR="00C47E22" w:rsidRDefault="00C47E22" w:rsidP="00896596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C47E22">
              <w:rPr>
                <w:rFonts w:ascii="Arial" w:hAnsi="Arial" w:cs="Arial"/>
                <w:b/>
                <w:bCs/>
                <w:sz w:val="22"/>
                <w:szCs w:val="22"/>
              </w:rPr>
              <w:t>Dean’s List Scholar</w:t>
            </w:r>
            <w:r>
              <w:rPr>
                <w:rFonts w:ascii="Arial" w:hAnsi="Arial" w:cs="Arial"/>
                <w:sz w:val="22"/>
                <w:szCs w:val="22"/>
              </w:rPr>
              <w:t>, (College of Science, College of Liberal Arts, 7 of 8 semesters), University of Nevada – Reno</w:t>
            </w:r>
          </w:p>
          <w:p w14:paraId="31C03155" w14:textId="5C574AF8" w:rsidR="00896596" w:rsidRPr="00A80708" w:rsidRDefault="00896596" w:rsidP="00515B1F">
            <w:pPr>
              <w:pStyle w:val="section2"/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13BCD7E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2E47318B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Memberships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="001E109D" w:rsidRPr="00A80708" w14:paraId="29F69AF2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09E991" w14:textId="0D77824C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01F81732" w14:textId="68C47D5B" w:rsidR="001E109D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4A65C087" w14:textId="1117E912" w:rsidR="00053A8F" w:rsidRPr="00A80708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</w:t>
            </w:r>
            <w:r w:rsidR="009C54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5436">
              <w:rPr>
                <w:rFonts w:ascii="Arial" w:hAnsi="Arial" w:cs="Arial"/>
                <w:sz w:val="22"/>
                <w:szCs w:val="22"/>
              </w:rPr>
              <w:t>–</w:t>
            </w:r>
            <w:r w:rsidR="009C54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19, 2021, 2025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</w:tcPr>
          <w:p w14:paraId="304E34E6" w14:textId="1FCF24D3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Organization for Human Brain Mapping</w:t>
            </w:r>
          </w:p>
          <w:p w14:paraId="2D9ABB60" w14:textId="176F9FB2" w:rsidR="001E109D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Computational Cognitive Neuroscience Society</w:t>
            </w:r>
          </w:p>
          <w:p w14:paraId="54F75A47" w14:textId="77777777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Society for Neuroscience</w:t>
            </w:r>
          </w:p>
          <w:p w14:paraId="689E2EA0" w14:textId="77777777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C97E345" w14:textId="2ED0802C" w:rsidR="00053A8F" w:rsidRPr="00A80708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2F753" w14:textId="77777777" w:rsidR="001E109D" w:rsidRPr="00A80708" w:rsidRDefault="001E109D" w:rsidP="00515B1F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A80708" w14:paraId="64D1900D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71AF2" w14:textId="77777777" w:rsidR="001E109D" w:rsidRPr="00A80708" w:rsidRDefault="001E109D" w:rsidP="00515B1F">
            <w:pPr>
              <w:keepNext/>
              <w:rPr>
                <w:rFonts w:ascii="Arial" w:hAnsi="Arial" w:cs="Arial"/>
                <w:color w:val="FF0000"/>
              </w:rPr>
            </w:pPr>
          </w:p>
        </w:tc>
      </w:tr>
    </w:tbl>
    <w:p w14:paraId="56903044" w14:textId="77777777" w:rsidR="001E109D" w:rsidRPr="00A80708" w:rsidRDefault="001E109D" w:rsidP="00515B1F">
      <w:pPr>
        <w:pStyle w:val="heading"/>
        <w:keepNext/>
        <w:ind w:left="0"/>
        <w:rPr>
          <w:rFonts w:ascii="Arial" w:hAnsi="Arial" w:cs="Arial"/>
          <w:sz w:val="26"/>
          <w:szCs w:val="26"/>
        </w:rPr>
      </w:pPr>
      <w:r w:rsidRPr="00A80708">
        <w:rPr>
          <w:rFonts w:ascii="Arial" w:hAnsi="Arial" w:cs="Arial"/>
          <w:sz w:val="26"/>
          <w:szCs w:val="26"/>
        </w:rPr>
        <w:t>Teaching</w:t>
      </w:r>
    </w:p>
    <w:p w14:paraId="74988FF8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1BD8132F" w14:textId="5541D7D6" w:rsidR="001E109D" w:rsidRPr="00A80708" w:rsidRDefault="00AC295B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Teaching </w:t>
      </w:r>
      <w:r w:rsidR="008D1715">
        <w:rPr>
          <w:rFonts w:ascii="Arial" w:hAnsi="Arial" w:cs="Arial"/>
          <w:b/>
          <w:bCs/>
        </w:rPr>
        <w:t>Assistant</w:t>
      </w:r>
      <w:r w:rsidR="001E109D" w:rsidRPr="00A80708">
        <w:rPr>
          <w:rFonts w:ascii="Arial" w:hAnsi="Arial" w:cs="Arial"/>
          <w:b/>
          <w:bCs/>
        </w:rPr>
        <w:t xml:space="preserve"> at the University of Iowa</w:t>
      </w:r>
    </w:p>
    <w:tbl>
      <w:tblPr>
        <w:tblW w:w="980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8"/>
        <w:gridCol w:w="2074"/>
        <w:gridCol w:w="4473"/>
        <w:gridCol w:w="1530"/>
      </w:tblGrid>
      <w:tr w:rsidR="000D7997" w:rsidRPr="00A80708" w14:paraId="299C0B7F" w14:textId="77777777" w:rsidTr="000D7997">
        <w:trPr>
          <w:cantSplit/>
          <w:trHeight w:val="504"/>
          <w:tblHeader/>
        </w:trPr>
        <w:tc>
          <w:tcPr>
            <w:tcW w:w="1728" w:type="dxa"/>
          </w:tcPr>
          <w:p w14:paraId="332EC2E0" w14:textId="77777777" w:rsidR="000D7997" w:rsidRPr="00A80708" w:rsidRDefault="000D7997" w:rsidP="00515B1F">
            <w:pPr>
              <w:rPr>
                <w:rFonts w:ascii="Arial" w:hAnsi="Arial" w:cs="Arial"/>
                <w:b/>
                <w:bCs/>
              </w:rPr>
            </w:pPr>
            <w:r w:rsidRPr="00A80708">
              <w:rPr>
                <w:rFonts w:ascii="Arial" w:hAnsi="Arial" w:cs="Arial"/>
                <w:b/>
                <w:bCs/>
              </w:rPr>
              <w:t>Term</w:t>
            </w:r>
          </w:p>
        </w:tc>
        <w:tc>
          <w:tcPr>
            <w:tcW w:w="2074" w:type="dxa"/>
          </w:tcPr>
          <w:p w14:paraId="23F6E4FE" w14:textId="77777777" w:rsidR="000D7997" w:rsidRPr="00A80708" w:rsidRDefault="000D7997" w:rsidP="00515B1F">
            <w:pPr>
              <w:rPr>
                <w:rFonts w:ascii="Arial" w:hAnsi="Arial" w:cs="Arial"/>
                <w:b/>
                <w:bCs/>
              </w:rPr>
            </w:pPr>
            <w:r w:rsidRPr="00A80708">
              <w:rPr>
                <w:rFonts w:ascii="Arial" w:hAnsi="Arial" w:cs="Arial"/>
                <w:b/>
                <w:bCs/>
              </w:rPr>
              <w:t>Course#</w:t>
            </w:r>
          </w:p>
        </w:tc>
        <w:tc>
          <w:tcPr>
            <w:tcW w:w="4473" w:type="dxa"/>
          </w:tcPr>
          <w:p w14:paraId="51BBA10A" w14:textId="77777777" w:rsidR="000D7997" w:rsidRPr="00A80708" w:rsidRDefault="000D7997" w:rsidP="00515B1F">
            <w:pPr>
              <w:rPr>
                <w:rFonts w:ascii="Arial" w:hAnsi="Arial" w:cs="Arial"/>
                <w:b/>
                <w:bCs/>
              </w:rPr>
            </w:pPr>
            <w:r w:rsidRPr="00A80708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530" w:type="dxa"/>
          </w:tcPr>
          <w:p w14:paraId="6382BD10" w14:textId="77777777" w:rsidR="000D7997" w:rsidRPr="00A80708" w:rsidRDefault="000D7997" w:rsidP="00515B1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0708">
              <w:rPr>
                <w:rFonts w:ascii="Arial" w:hAnsi="Arial" w:cs="Arial"/>
                <w:b/>
                <w:bCs/>
              </w:rPr>
              <w:t>Final Enrollment</w:t>
            </w:r>
          </w:p>
        </w:tc>
      </w:tr>
      <w:tr w:rsidR="000D7997" w:rsidRPr="00A80708" w14:paraId="6C887873" w14:textId="77777777" w:rsidTr="000D7997">
        <w:trPr>
          <w:trHeight w:val="504"/>
        </w:trPr>
        <w:tc>
          <w:tcPr>
            <w:tcW w:w="1728" w:type="dxa"/>
          </w:tcPr>
          <w:p w14:paraId="6271C434" w14:textId="30C39C64" w:rsidR="000D7997" w:rsidRPr="00A80708" w:rsidRDefault="00226C53" w:rsidP="00515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2022</w:t>
            </w:r>
          </w:p>
        </w:tc>
        <w:tc>
          <w:tcPr>
            <w:tcW w:w="2074" w:type="dxa"/>
          </w:tcPr>
          <w:p w14:paraId="4180DA27" w14:textId="45E21041" w:rsidR="000D7997" w:rsidRPr="00A80708" w:rsidRDefault="00226C53" w:rsidP="00515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PSY:6370</w:t>
            </w:r>
          </w:p>
        </w:tc>
        <w:tc>
          <w:tcPr>
            <w:tcW w:w="4473" w:type="dxa"/>
          </w:tcPr>
          <w:p w14:paraId="073DED27" w14:textId="5A77BBE3" w:rsidR="000D7997" w:rsidRPr="00A80708" w:rsidRDefault="00226C53" w:rsidP="00515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Principles of Neuropsychology</w:t>
            </w:r>
            <w:r w:rsidR="000D7997" w:rsidRPr="00A80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Graduate-level course</w:t>
            </w:r>
          </w:p>
        </w:tc>
        <w:tc>
          <w:tcPr>
            <w:tcW w:w="1530" w:type="dxa"/>
          </w:tcPr>
          <w:p w14:paraId="6BCE831A" w14:textId="449300FA" w:rsidR="000D7997" w:rsidRPr="00A80708" w:rsidRDefault="008D1715" w:rsidP="00515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</w:tbl>
    <w:p w14:paraId="7E936F64" w14:textId="77777777" w:rsidR="001E109D" w:rsidRPr="00A80708" w:rsidRDefault="001E109D" w:rsidP="00515B1F">
      <w:pPr>
        <w:pStyle w:val="section2"/>
        <w:ind w:left="0"/>
        <w:rPr>
          <w:rFonts w:ascii="Arial" w:hAnsi="Arial" w:cs="Arial"/>
        </w:rPr>
      </w:pPr>
    </w:p>
    <w:p w14:paraId="3BA2BD5F" w14:textId="7CA4A19F" w:rsidR="001E109D" w:rsidRPr="00A37651" w:rsidRDefault="001E109D" w:rsidP="00A37651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Student Mentoring</w:t>
      </w:r>
    </w:p>
    <w:tbl>
      <w:tblPr>
        <w:tblW w:w="8028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1908"/>
        <w:gridCol w:w="6120"/>
      </w:tblGrid>
      <w:tr w:rsidR="001E109D" w:rsidRPr="00A80708" w14:paraId="42C42D72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9D6FEEB" w14:textId="77777777" w:rsidR="001E109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Jan. 2024 – Dec. 2024 </w:t>
            </w:r>
          </w:p>
          <w:p w14:paraId="3EE8BA9C" w14:textId="77777777" w:rsidR="0087361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Aug. 2024</w:t>
            </w:r>
          </w:p>
          <w:p w14:paraId="5494DEB0" w14:textId="77777777" w:rsidR="0087361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2024 – July 2024</w:t>
            </w:r>
          </w:p>
          <w:p w14:paraId="7D6B003C" w14:textId="77777777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2022 – Aug. 2022</w:t>
            </w:r>
          </w:p>
          <w:p w14:paraId="4296399A" w14:textId="77777777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2022 – Aug. 2022</w:t>
            </w:r>
          </w:p>
          <w:p w14:paraId="43DC1152" w14:textId="77777777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Aug. 2021 – May 2022</w:t>
            </w:r>
          </w:p>
          <w:p w14:paraId="6D47CB1D" w14:textId="04F0F2E4" w:rsidR="00A37651" w:rsidRPr="00A80708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2021 – Aug. 2021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6348E805" w14:textId="4AA51A79" w:rsidR="001E109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Haselton, Corey</w:t>
            </w:r>
            <w:r w:rsidR="001E109D" w:rsidRPr="00A80708">
              <w:rPr>
                <w:rFonts w:ascii="Arial" w:hAnsi="Arial" w:cs="Arial"/>
              </w:rPr>
              <w:t xml:space="preserve">; </w:t>
            </w:r>
            <w:r w:rsidRPr="0087361D">
              <w:rPr>
                <w:rFonts w:ascii="Arial" w:hAnsi="Arial" w:cs="Arial"/>
                <w:i/>
                <w:iCs/>
              </w:rPr>
              <w:t>Undergraduate, Post-Baccalaureate</w:t>
            </w:r>
            <w:r w:rsidR="001E109D" w:rsidRPr="00A80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Advised through Kliemann </w:t>
            </w:r>
            <w:proofErr w:type="gramStart"/>
            <w:r>
              <w:rPr>
                <w:rFonts w:ascii="Arial" w:hAnsi="Arial" w:cs="Arial"/>
              </w:rPr>
              <w:t>lab</w:t>
            </w:r>
            <w:proofErr w:type="gramEnd"/>
          </w:p>
          <w:p w14:paraId="62D9305F" w14:textId="38C3D1CF" w:rsidR="0087361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McKenna Revis</w:t>
            </w:r>
            <w:r w:rsidRPr="00A80708">
              <w:rPr>
                <w:rFonts w:ascii="Arial" w:hAnsi="Arial" w:cs="Arial"/>
              </w:rPr>
              <w:t>;</w:t>
            </w:r>
            <w:r w:rsidRPr="0087361D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87361D">
              <w:rPr>
                <w:rFonts w:ascii="Arial" w:hAnsi="Arial" w:cs="Arial"/>
                <w:i/>
                <w:iCs/>
              </w:rPr>
              <w:t>Post-Baccalaureate</w:t>
            </w:r>
            <w:proofErr w:type="gramEnd"/>
            <w:r w:rsidRPr="00A80708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iDREAM</w:t>
            </w:r>
            <w:proofErr w:type="spellEnd"/>
            <w:r>
              <w:rPr>
                <w:rFonts w:ascii="Arial" w:hAnsi="Arial" w:cs="Arial"/>
              </w:rPr>
              <w:t xml:space="preserve"> student</w:t>
            </w:r>
          </w:p>
          <w:p w14:paraId="79E30E82" w14:textId="77777777" w:rsidR="0087361D" w:rsidRDefault="0087361D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Makenzie Kennedy</w:t>
            </w:r>
            <w:r w:rsidRPr="00A80708">
              <w:rPr>
                <w:rFonts w:ascii="Arial" w:hAnsi="Arial" w:cs="Arial"/>
              </w:rPr>
              <w:t xml:space="preserve">; </w:t>
            </w:r>
            <w:r w:rsidRPr="0087361D">
              <w:rPr>
                <w:rFonts w:ascii="Arial" w:hAnsi="Arial" w:cs="Arial"/>
                <w:i/>
                <w:iCs/>
              </w:rPr>
              <w:t>Undergraduate, Post-Baccalaureate</w:t>
            </w:r>
            <w:r w:rsidRPr="00A80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Summer Research Opportunities Program student</w:t>
            </w:r>
          </w:p>
          <w:p w14:paraId="2CD99738" w14:textId="1D791F7C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Hope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Msengi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A80708">
              <w:rPr>
                <w:rFonts w:ascii="Arial" w:hAnsi="Arial" w:cs="Arial"/>
              </w:rPr>
              <w:t xml:space="preserve"> </w:t>
            </w:r>
            <w:r w:rsidRPr="0087361D">
              <w:rPr>
                <w:rFonts w:ascii="Arial" w:hAnsi="Arial" w:cs="Arial"/>
                <w:i/>
                <w:iCs/>
              </w:rPr>
              <w:t xml:space="preserve">Undergraduate, </w:t>
            </w:r>
            <w:r>
              <w:rPr>
                <w:rFonts w:ascii="Arial" w:hAnsi="Arial" w:cs="Arial"/>
              </w:rPr>
              <w:t xml:space="preserve">Summer Research Opportunities Program </w:t>
            </w:r>
            <w:proofErr w:type="gramStart"/>
            <w:r>
              <w:rPr>
                <w:rFonts w:ascii="Arial" w:hAnsi="Arial" w:cs="Arial"/>
              </w:rPr>
              <w:t>student</w:t>
            </w:r>
            <w:proofErr w:type="gramEnd"/>
          </w:p>
          <w:p w14:paraId="5870E2EC" w14:textId="02378B68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 Cudd-Zamora</w:t>
            </w:r>
            <w:r w:rsidRPr="00A80708">
              <w:rPr>
                <w:rFonts w:ascii="Arial" w:hAnsi="Arial" w:cs="Arial"/>
              </w:rPr>
              <w:t xml:space="preserve">; </w:t>
            </w:r>
            <w:r w:rsidRPr="0087361D">
              <w:rPr>
                <w:rFonts w:ascii="Arial" w:hAnsi="Arial" w:cs="Arial"/>
                <w:i/>
                <w:iCs/>
              </w:rPr>
              <w:t xml:space="preserve">Undergraduate, </w:t>
            </w:r>
            <w:r>
              <w:rPr>
                <w:rFonts w:ascii="Arial" w:hAnsi="Arial" w:cs="Arial"/>
              </w:rPr>
              <w:t>Summer Research Opportunities Program student</w:t>
            </w:r>
          </w:p>
          <w:p w14:paraId="7B9F2DF0" w14:textId="64106027" w:rsidR="00A37651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Romanowski</w:t>
            </w:r>
            <w:r w:rsidRPr="00A80708">
              <w:rPr>
                <w:rFonts w:ascii="Arial" w:hAnsi="Arial" w:cs="Arial"/>
              </w:rPr>
              <w:t xml:space="preserve">; </w:t>
            </w:r>
            <w:r w:rsidRPr="0087361D">
              <w:rPr>
                <w:rFonts w:ascii="Arial" w:hAnsi="Arial" w:cs="Arial"/>
                <w:i/>
                <w:iCs/>
              </w:rPr>
              <w:t>Undergraduate</w:t>
            </w:r>
            <w:r w:rsidRPr="00A80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mentored for undergraduate thesis </w:t>
            </w:r>
            <w:proofErr w:type="gramStart"/>
            <w:r>
              <w:rPr>
                <w:rFonts w:ascii="Arial" w:hAnsi="Arial" w:cs="Arial"/>
              </w:rPr>
              <w:t>research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7647FD0F" w14:textId="499BA229" w:rsidR="00A37651" w:rsidRPr="00A80708" w:rsidRDefault="00A37651" w:rsidP="00515B1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Maya Dubose</w:t>
            </w:r>
            <w:r w:rsidRPr="00A80708">
              <w:rPr>
                <w:rFonts w:ascii="Arial" w:hAnsi="Arial" w:cs="Arial"/>
              </w:rPr>
              <w:t xml:space="preserve">; </w:t>
            </w:r>
            <w:r w:rsidRPr="0087361D">
              <w:rPr>
                <w:rFonts w:ascii="Arial" w:hAnsi="Arial" w:cs="Arial"/>
                <w:i/>
                <w:iCs/>
              </w:rPr>
              <w:t>Undergraduate</w:t>
            </w:r>
            <w:r w:rsidRPr="00A8070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Summer Research Opportunities Program student</w:t>
            </w:r>
          </w:p>
        </w:tc>
      </w:tr>
    </w:tbl>
    <w:p w14:paraId="7B2F70DC" w14:textId="77777777" w:rsidR="001E109D" w:rsidRPr="00A80708" w:rsidRDefault="001E109D" w:rsidP="00515B1F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A80708" w14:paraId="18DD43E5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A5420B" w14:textId="4C55718C" w:rsidR="0097276A" w:rsidRPr="00A37651" w:rsidRDefault="0097276A" w:rsidP="0097276A">
            <w:pPr>
              <w:pStyle w:val="section2"/>
              <w:keepNext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Guest Lecturing</w:t>
            </w:r>
          </w:p>
          <w:tbl>
            <w:tblPr>
              <w:tblW w:w="8028" w:type="dxa"/>
              <w:tblInd w:w="918" w:type="dxa"/>
              <w:tblLayout w:type="fixed"/>
              <w:tblLook w:val="0000" w:firstRow="0" w:lastRow="0" w:firstColumn="0" w:lastColumn="0" w:noHBand="0" w:noVBand="0"/>
            </w:tblPr>
            <w:tblGrid>
              <w:gridCol w:w="1908"/>
              <w:gridCol w:w="6120"/>
            </w:tblGrid>
            <w:tr w:rsidR="0097276A" w:rsidRPr="00A80708" w14:paraId="58EB64F0" w14:textId="77777777" w:rsidTr="00626D76">
              <w:tc>
                <w:tcPr>
                  <w:tcW w:w="1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8E86A" w14:textId="35146E0C" w:rsidR="0097276A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Spring 2023</w:t>
                  </w:r>
                </w:p>
                <w:p w14:paraId="3BF1A74A" w14:textId="77777777" w:rsidR="0097276A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  <w:p w14:paraId="625DAF07" w14:textId="1BDB023D" w:rsidR="0097276A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Fall 2022</w:t>
                  </w:r>
                </w:p>
                <w:p w14:paraId="6C28DF70" w14:textId="40ABA683" w:rsidR="0097276A" w:rsidRPr="00A80708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8EB64" w14:textId="145F3DDB" w:rsidR="0097276A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Brain Lesions and</w:t>
                  </w:r>
                  <w:r>
                    <w:rPr>
                      <w:rFonts w:ascii="Arial" w:hAnsi="Arial" w:cs="Arial"/>
                    </w:rPr>
                    <w:t xml:space="preserve"> Emotion</w:t>
                  </w:r>
                  <w:r w:rsidRPr="00A80708">
                    <w:rPr>
                      <w:rFonts w:ascii="Arial" w:hAnsi="Arial" w:cs="Arial"/>
                    </w:rPr>
                    <w:t xml:space="preserve">; </w:t>
                  </w:r>
                  <w:r>
                    <w:rPr>
                      <w:rFonts w:ascii="Arial" w:hAnsi="Arial" w:cs="Arial"/>
                      <w:i/>
                      <w:iCs/>
                    </w:rPr>
                    <w:t>Science of Emotion</w:t>
                  </w:r>
                  <w:r w:rsidRPr="00A80708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delivered</w:t>
                  </w:r>
                  <w:r>
                    <w:rPr>
                      <w:rFonts w:ascii="Arial" w:hAnsi="Arial" w:cs="Arial"/>
                    </w:rPr>
                    <w:t xml:space="preserve"> one guest lecture on </w:t>
                  </w:r>
                  <w:r>
                    <w:rPr>
                      <w:rFonts w:ascii="Arial" w:hAnsi="Arial" w:cs="Arial"/>
                    </w:rPr>
                    <w:t xml:space="preserve">lesion-induced emotional </w:t>
                  </w:r>
                  <w:proofErr w:type="gramStart"/>
                  <w:r>
                    <w:rPr>
                      <w:rFonts w:ascii="Arial" w:hAnsi="Arial" w:cs="Arial"/>
                    </w:rPr>
                    <w:t>changes</w:t>
                  </w:r>
                  <w:proofErr w:type="gramEnd"/>
                </w:p>
                <w:p w14:paraId="7710C73E" w14:textId="0A86D2E5" w:rsidR="0097276A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Neuropsychology of Emotion</w:t>
                  </w:r>
                  <w:r w:rsidRPr="00A80708">
                    <w:rPr>
                      <w:rFonts w:ascii="Arial" w:hAnsi="Arial" w:cs="Arial"/>
                    </w:rPr>
                    <w:t xml:space="preserve">; </w:t>
                  </w:r>
                  <w:r>
                    <w:rPr>
                      <w:rFonts w:ascii="Arial" w:hAnsi="Arial" w:cs="Arial"/>
                      <w:i/>
                      <w:iCs/>
                    </w:rPr>
                    <w:t>Principles of Neuropsychology</w:t>
                  </w:r>
                  <w:r w:rsidRPr="00A80708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 xml:space="preserve">delivered one guest lecture on </w:t>
                  </w:r>
                  <w:proofErr w:type="gramStart"/>
                  <w:r>
                    <w:rPr>
                      <w:rFonts w:ascii="Arial" w:hAnsi="Arial" w:cs="Arial"/>
                    </w:rPr>
                    <w:t>emotion</w:t>
                  </w:r>
                  <w:proofErr w:type="gramEnd"/>
                </w:p>
                <w:p w14:paraId="0F94C237" w14:textId="141FC742" w:rsidR="0097276A" w:rsidRPr="00A80708" w:rsidRDefault="0097276A" w:rsidP="0097276A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099670" w14:textId="77777777" w:rsidR="0097276A" w:rsidRPr="00A80708" w:rsidRDefault="0097276A" w:rsidP="00515B1F">
            <w:pPr>
              <w:keepNext/>
              <w:rPr>
                <w:rFonts w:ascii="Arial" w:hAnsi="Arial" w:cs="Arial"/>
                <w:color w:val="FF0000"/>
              </w:rPr>
            </w:pPr>
          </w:p>
        </w:tc>
      </w:tr>
    </w:tbl>
    <w:p w14:paraId="7B826FAB" w14:textId="77777777" w:rsidR="001E109D" w:rsidRPr="00A80708" w:rsidRDefault="001E109D" w:rsidP="00515B1F">
      <w:pPr>
        <w:pStyle w:val="heading"/>
        <w:keepNext/>
        <w:ind w:left="0"/>
        <w:rPr>
          <w:rFonts w:ascii="Arial" w:hAnsi="Arial" w:cs="Arial"/>
          <w:sz w:val="26"/>
          <w:szCs w:val="26"/>
        </w:rPr>
      </w:pPr>
      <w:r w:rsidRPr="00A80708">
        <w:rPr>
          <w:rFonts w:ascii="Arial" w:hAnsi="Arial" w:cs="Arial"/>
          <w:sz w:val="26"/>
          <w:szCs w:val="26"/>
        </w:rPr>
        <w:t>Scholarship</w:t>
      </w:r>
    </w:p>
    <w:p w14:paraId="5602FE43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1389FBB8" w14:textId="7F419EA9" w:rsidR="001E109D" w:rsidRPr="00A37651" w:rsidRDefault="001E109D" w:rsidP="00A37651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Publications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1E109D" w:rsidRPr="00A80708" w14:paraId="088FFEC8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7AF4731" w14:textId="77777777" w:rsidR="001E109D" w:rsidRDefault="001E109D" w:rsidP="00515B1F">
            <w:pPr>
              <w:pStyle w:val="content1"/>
              <w:ind w:left="0"/>
              <w:rPr>
                <w:rFonts w:ascii="Arial" w:hAnsi="Arial" w:cs="Arial"/>
              </w:rPr>
            </w:pPr>
            <w:r w:rsidRPr="00A80708">
              <w:rPr>
                <w:rFonts w:ascii="Arial" w:hAnsi="Arial" w:cs="Arial"/>
              </w:rPr>
              <w:t>1.</w:t>
            </w:r>
          </w:p>
          <w:p w14:paraId="3A970812" w14:textId="77777777" w:rsidR="00A37651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50B65C0" w14:textId="77777777" w:rsidR="00A37651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56B4E53F" w14:textId="77777777" w:rsidR="00A37651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F366AA5" w14:textId="77777777" w:rsidR="00A37651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FE927F7" w14:textId="77777777" w:rsidR="00A37651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DFCDDD4" w14:textId="7D080DDA" w:rsidR="00A37651" w:rsidRPr="00A80708" w:rsidRDefault="00A37651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28CF0EED" w14:textId="7C9922D8" w:rsidR="00A37651" w:rsidRDefault="00A37651" w:rsidP="00A37651">
            <w:pPr>
              <w:pStyle w:val="content1"/>
              <w:ind w:left="0"/>
              <w:rPr>
                <w:rFonts w:ascii="Arial" w:hAnsi="Arial" w:cs="Arial"/>
                <w:b/>
                <w:bCs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>; Kliemann, D.; Boes, A. D.; &amp; Traer, J. A. (2026). Nonlinear low-dimensional embeddings predict stroke outcomes. (</w:t>
            </w:r>
            <w:r w:rsidRPr="00A37651">
              <w:rPr>
                <w:rFonts w:ascii="Arial" w:hAnsi="Arial" w:cs="Arial"/>
                <w:i/>
                <w:iCs/>
              </w:rPr>
              <w:t>Manuscript submitted for publication</w:t>
            </w:r>
            <w:r w:rsidRPr="00A37651">
              <w:rPr>
                <w:rFonts w:ascii="Arial" w:hAnsi="Arial" w:cs="Arial"/>
              </w:rPr>
              <w:t>)</w:t>
            </w:r>
          </w:p>
          <w:p w14:paraId="26AA1CC6" w14:textId="039FE98A" w:rsidR="00A37651" w:rsidRPr="00A37651" w:rsidRDefault="00A37651" w:rsidP="00A37651">
            <w:pPr>
              <w:pStyle w:val="content1"/>
              <w:ind w:left="0"/>
              <w:rPr>
                <w:rFonts w:ascii="Arial" w:hAnsi="Arial" w:cs="Arial"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 xml:space="preserve">; Bruss, J.; </w:t>
            </w:r>
            <w:proofErr w:type="spellStart"/>
            <w:r w:rsidRPr="00A37651">
              <w:rPr>
                <w:rFonts w:ascii="Arial" w:hAnsi="Arial" w:cs="Arial"/>
              </w:rPr>
              <w:t>Toescu</w:t>
            </w:r>
            <w:proofErr w:type="spellEnd"/>
            <w:r w:rsidRPr="00A37651">
              <w:rPr>
                <w:rFonts w:ascii="Arial" w:hAnsi="Arial" w:cs="Arial"/>
              </w:rPr>
              <w:t xml:space="preserve">, E. C.; Herbet, G.; Aquilina, K.; Grafft, A.; Bardi, L. G.; &amp; Boes, A. D. (2024). Neuroanatomy of cerebellar mutism syndrome: The role of lesion location. </w:t>
            </w:r>
            <w:r w:rsidRPr="00B006CF">
              <w:rPr>
                <w:rFonts w:ascii="Arial" w:hAnsi="Arial" w:cs="Arial"/>
                <w:i/>
                <w:iCs/>
              </w:rPr>
              <w:t>Brain Communications</w:t>
            </w:r>
            <w:r w:rsidRPr="00A37651">
              <w:rPr>
                <w:rFonts w:ascii="Arial" w:hAnsi="Arial" w:cs="Arial"/>
              </w:rPr>
              <w:t xml:space="preserve"> (Vol. 6, Issue 4). Oxford, England: Oxford University Press. </w:t>
            </w:r>
            <w:hyperlink r:id="rId9" w:history="1">
              <w:r w:rsidRPr="0047518A">
                <w:rPr>
                  <w:rStyle w:val="Hyperlink"/>
                  <w:rFonts w:ascii="Arial" w:hAnsi="Arial" w:cs="Arial"/>
                </w:rPr>
                <w:t>https://doi.org/10.1093/braincomms/fcae197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38CD3FB" w14:textId="77777777" w:rsidR="00A37651" w:rsidRDefault="00A37651" w:rsidP="00A37651">
            <w:pPr>
              <w:pStyle w:val="content1"/>
              <w:ind w:left="0"/>
              <w:rPr>
                <w:rFonts w:ascii="Arial" w:hAnsi="Arial" w:cs="Arial"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 xml:space="preserve">; Bruss, J.; Herbet, G.; Tranel, D.; &amp; Boes, A. D. (2023). Localization of a medial temporal lobe–precuneus network for time orientation. </w:t>
            </w:r>
            <w:r w:rsidRPr="00B006CF">
              <w:rPr>
                <w:rFonts w:ascii="Arial" w:hAnsi="Arial" w:cs="Arial"/>
                <w:i/>
                <w:iCs/>
              </w:rPr>
              <w:t>Annals of Neurology</w:t>
            </w:r>
            <w:r w:rsidRPr="00A37651">
              <w:rPr>
                <w:rFonts w:ascii="Arial" w:hAnsi="Arial" w:cs="Arial"/>
              </w:rPr>
              <w:t xml:space="preserve"> (Vol. 94, Issue 3, pp. 421–433). Hoboken, NJ: Wiley. </w:t>
            </w:r>
          </w:p>
          <w:p w14:paraId="33060238" w14:textId="0D8C72B4" w:rsidR="00A37651" w:rsidRPr="00A80708" w:rsidRDefault="00A37651" w:rsidP="00A37651">
            <w:pPr>
              <w:pStyle w:val="content1"/>
              <w:ind w:left="0"/>
              <w:rPr>
                <w:rFonts w:ascii="Arial" w:hAnsi="Arial" w:cs="Arial"/>
              </w:rPr>
            </w:pPr>
            <w:hyperlink r:id="rId10" w:history="1">
              <w:r w:rsidRPr="0047518A">
                <w:rPr>
                  <w:rStyle w:val="Hyperlink"/>
                  <w:rFonts w:ascii="Arial" w:hAnsi="Arial" w:cs="Arial"/>
                </w:rPr>
                <w:t>https://doi.org/10.1002/ana.26681</w:t>
              </w:r>
            </w:hyperlink>
          </w:p>
        </w:tc>
      </w:tr>
      <w:tr w:rsidR="00C47E22" w:rsidRPr="00A80708" w14:paraId="7FEF384D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CA5AB3C" w14:textId="77777777" w:rsidR="00C47E22" w:rsidRPr="00A80708" w:rsidRDefault="00C47E22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AA6E6C0" w14:textId="77777777" w:rsidR="00C47E22" w:rsidRPr="00A37651" w:rsidRDefault="00C47E22" w:rsidP="00A37651">
            <w:pPr>
              <w:pStyle w:val="content1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6A5CDDD2" w14:textId="77777777" w:rsidR="00C47E22" w:rsidRPr="001D205D" w:rsidRDefault="00C47E22" w:rsidP="00C47E22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Publications In Progress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731"/>
        <w:gridCol w:w="9554"/>
      </w:tblGrid>
      <w:tr w:rsidR="00C47E22" w:rsidRPr="00A80708" w14:paraId="6E378794" w14:textId="77777777" w:rsidTr="00A5013E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7F17F287" w14:textId="77777777" w:rsidR="00C47E22" w:rsidRDefault="00C47E22" w:rsidP="00A5013E">
            <w:pPr>
              <w:pStyle w:val="content1"/>
              <w:ind w:left="0"/>
              <w:rPr>
                <w:rFonts w:ascii="Arial" w:hAnsi="Arial" w:cs="Arial"/>
              </w:rPr>
            </w:pPr>
            <w:r w:rsidRPr="00A80708">
              <w:rPr>
                <w:rFonts w:ascii="Arial" w:hAnsi="Arial" w:cs="Arial"/>
              </w:rPr>
              <w:t>1.</w:t>
            </w:r>
          </w:p>
          <w:p w14:paraId="6CAC1940" w14:textId="77777777" w:rsidR="00C47E22" w:rsidRDefault="00C47E22" w:rsidP="00A5013E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4413740" w14:textId="77777777" w:rsidR="00A7642D" w:rsidRDefault="00A7642D" w:rsidP="00A5013E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1518FE8" w14:textId="77777777" w:rsidR="00C47E22" w:rsidRDefault="00C47E22" w:rsidP="00A5013E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4A81466A" w14:textId="77777777" w:rsidR="00A7642D" w:rsidRDefault="00A7642D" w:rsidP="00A5013E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B0CBF5A" w14:textId="77777777" w:rsidR="00C47E22" w:rsidRDefault="00C47E22" w:rsidP="00A5013E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6B442A1" w14:textId="2B15FDE9" w:rsidR="00C47E22" w:rsidRPr="00A80708" w:rsidRDefault="00C47E22" w:rsidP="00A5013E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</w:tcPr>
          <w:p w14:paraId="0B4BBA4A" w14:textId="0766F59B" w:rsidR="00C47E22" w:rsidRPr="00A7642D" w:rsidRDefault="00C47E22" w:rsidP="00C47E22">
            <w:pPr>
              <w:pStyle w:val="content1"/>
              <w:ind w:left="0"/>
              <w:rPr>
                <w:rFonts w:ascii="Arial" w:hAnsi="Arial" w:cs="Arial"/>
                <w:i/>
                <w:iCs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 xml:space="preserve">; Kliemann, D.; Boes, A. D.; &amp; Traer, J. A. </w:t>
            </w:r>
            <w:r w:rsidRPr="001D205D">
              <w:rPr>
                <w:rFonts w:ascii="Arial" w:hAnsi="Arial" w:cs="Arial"/>
                <w:i/>
                <w:iCs/>
              </w:rPr>
              <w:t xml:space="preserve">Lesion-deficit mapping of social behavior </w:t>
            </w:r>
            <w:proofErr w:type="gramStart"/>
            <w:r w:rsidRPr="001D205D">
              <w:rPr>
                <w:rFonts w:ascii="Arial" w:hAnsi="Arial" w:cs="Arial"/>
                <w:i/>
                <w:iCs/>
              </w:rPr>
              <w:t>change</w:t>
            </w:r>
            <w:proofErr w:type="gramEnd"/>
            <w:r w:rsidRPr="001D205D">
              <w:rPr>
                <w:rFonts w:ascii="Arial" w:hAnsi="Arial" w:cs="Arial"/>
                <w:i/>
                <w:iCs/>
              </w:rPr>
              <w:t xml:space="preserve"> following focal brain lesions</w:t>
            </w:r>
            <w:r w:rsidRPr="00A376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Projected submission: S</w:t>
            </w:r>
            <w:r w:rsidR="00A7642D">
              <w:rPr>
                <w:rFonts w:ascii="Arial" w:hAnsi="Arial" w:cs="Arial"/>
              </w:rPr>
              <w:t>ummer</w:t>
            </w:r>
            <w:r>
              <w:rPr>
                <w:rFonts w:ascii="Arial" w:hAnsi="Arial" w:cs="Arial"/>
              </w:rPr>
              <w:t xml:space="preserve"> 2026</w:t>
            </w:r>
            <w:r w:rsidR="00A7642D">
              <w:rPr>
                <w:rFonts w:ascii="Arial" w:hAnsi="Arial" w:cs="Arial"/>
              </w:rPr>
              <w:t xml:space="preserve">, </w:t>
            </w:r>
            <w:r w:rsidR="00A7642D" w:rsidRPr="00A7642D">
              <w:rPr>
                <w:rFonts w:ascii="Arial" w:hAnsi="Arial" w:cs="Arial"/>
              </w:rPr>
              <w:t>(</w:t>
            </w:r>
            <w:r w:rsidR="00A7642D">
              <w:rPr>
                <w:rFonts w:ascii="Arial" w:hAnsi="Arial" w:cs="Arial"/>
                <w:i/>
                <w:iCs/>
              </w:rPr>
              <w:t>draft available upon request</w:t>
            </w:r>
            <w:r w:rsidR="00A7642D" w:rsidRPr="00A7642D">
              <w:rPr>
                <w:rFonts w:ascii="Arial" w:hAnsi="Arial" w:cs="Arial"/>
              </w:rPr>
              <w:t>)</w:t>
            </w:r>
          </w:p>
          <w:p w14:paraId="7336693E" w14:textId="16E6890B" w:rsidR="00C47E22" w:rsidRDefault="00C47E22" w:rsidP="00C47E22">
            <w:pPr>
              <w:pStyle w:val="content1"/>
              <w:ind w:left="0"/>
              <w:rPr>
                <w:rFonts w:ascii="Arial" w:hAnsi="Arial" w:cs="Arial"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 xml:space="preserve">; </w:t>
            </w:r>
            <w:r w:rsidR="00A7642D">
              <w:rPr>
                <w:rFonts w:ascii="Arial" w:hAnsi="Arial" w:cs="Arial"/>
              </w:rPr>
              <w:t xml:space="preserve">Peters, J. Y.; Luna, J. T.; </w:t>
            </w:r>
            <w:r w:rsidRPr="00A37651">
              <w:rPr>
                <w:rFonts w:ascii="Arial" w:hAnsi="Arial" w:cs="Arial"/>
              </w:rPr>
              <w:t>Traer, J. A.</w:t>
            </w:r>
            <w:r>
              <w:rPr>
                <w:rFonts w:ascii="Arial" w:hAnsi="Arial" w:cs="Arial"/>
              </w:rPr>
              <w:t xml:space="preserve">; &amp; </w:t>
            </w:r>
            <w:r w:rsidRPr="00A37651">
              <w:rPr>
                <w:rFonts w:ascii="Arial" w:hAnsi="Arial" w:cs="Arial"/>
              </w:rPr>
              <w:t xml:space="preserve">Kliemann, D. </w:t>
            </w:r>
            <w:r>
              <w:rPr>
                <w:rFonts w:ascii="Arial" w:hAnsi="Arial" w:cs="Arial"/>
                <w:i/>
                <w:iCs/>
              </w:rPr>
              <w:t>Low-level acoustic feature perception differs across emotional speech</w:t>
            </w:r>
            <w:r w:rsidRPr="00A376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Projected submission: S</w:t>
            </w:r>
            <w:r w:rsidR="00A7642D">
              <w:rPr>
                <w:rFonts w:ascii="Arial" w:hAnsi="Arial" w:cs="Arial"/>
              </w:rPr>
              <w:t>ummer</w:t>
            </w:r>
            <w:r>
              <w:rPr>
                <w:rFonts w:ascii="Arial" w:hAnsi="Arial" w:cs="Arial"/>
              </w:rPr>
              <w:t xml:space="preserve"> 2026</w:t>
            </w:r>
            <w:r w:rsidR="00A7642D">
              <w:rPr>
                <w:rFonts w:ascii="Arial" w:hAnsi="Arial" w:cs="Arial"/>
              </w:rPr>
              <w:t xml:space="preserve">, </w:t>
            </w:r>
            <w:r w:rsidR="00A7642D" w:rsidRPr="00A7642D">
              <w:rPr>
                <w:rFonts w:ascii="Arial" w:hAnsi="Arial" w:cs="Arial"/>
              </w:rPr>
              <w:t>(</w:t>
            </w:r>
            <w:r w:rsidR="00A7642D">
              <w:rPr>
                <w:rFonts w:ascii="Arial" w:hAnsi="Arial" w:cs="Arial"/>
                <w:i/>
                <w:iCs/>
              </w:rPr>
              <w:t>draft available upon request</w:t>
            </w:r>
            <w:r w:rsidR="00A7642D" w:rsidRPr="00A7642D">
              <w:rPr>
                <w:rFonts w:ascii="Arial" w:hAnsi="Arial" w:cs="Arial"/>
              </w:rPr>
              <w:t>)</w:t>
            </w:r>
          </w:p>
          <w:p w14:paraId="35848C04" w14:textId="0C33BF0D" w:rsidR="00C47E22" w:rsidRDefault="00C47E22" w:rsidP="00C47E22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A37651">
              <w:rPr>
                <w:rFonts w:ascii="Arial" w:hAnsi="Arial" w:cs="Arial"/>
                <w:b/>
                <w:bCs/>
              </w:rPr>
              <w:t>Skye, J.</w:t>
            </w:r>
            <w:r w:rsidRPr="00A37651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>Boes, A.</w:t>
            </w:r>
            <w:r w:rsidR="009C54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D.; Kliemann, D.; &amp; </w:t>
            </w:r>
            <w:r w:rsidRPr="00A37651">
              <w:rPr>
                <w:rFonts w:ascii="Arial" w:hAnsi="Arial" w:cs="Arial"/>
              </w:rPr>
              <w:t xml:space="preserve">Traer, J. A. </w:t>
            </w:r>
            <w:r>
              <w:rPr>
                <w:rFonts w:ascii="Arial" w:hAnsi="Arial" w:cs="Arial"/>
                <w:i/>
                <w:iCs/>
              </w:rPr>
              <w:t>Predicting outcomes from the topology of behavior in brain lesion patients</w:t>
            </w:r>
            <w:r w:rsidRPr="00A376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Projected submission: Summer/Fall 2026</w:t>
            </w:r>
            <w:r w:rsidRPr="00A37651">
              <w:rPr>
                <w:rFonts w:ascii="Arial" w:hAnsi="Arial" w:cs="Arial"/>
              </w:rPr>
              <w:t xml:space="preserve"> </w:t>
            </w:r>
          </w:p>
          <w:p w14:paraId="7937D6C7" w14:textId="4EB835C7" w:rsidR="00C47E22" w:rsidRPr="00A80708" w:rsidRDefault="00C47E22" w:rsidP="00A5013E">
            <w:pPr>
              <w:pStyle w:val="content1"/>
              <w:ind w:left="0" w:hanging="18"/>
              <w:rPr>
                <w:rFonts w:ascii="Arial" w:hAnsi="Arial" w:cs="Arial"/>
              </w:rPr>
            </w:pPr>
          </w:p>
        </w:tc>
      </w:tr>
    </w:tbl>
    <w:p w14:paraId="1D2CFD74" w14:textId="47130F43" w:rsidR="001E109D" w:rsidRPr="001D205D" w:rsidRDefault="00B006CF" w:rsidP="00515B1F">
      <w:pPr>
        <w:pStyle w:val="section3"/>
        <w:keepNext/>
        <w:ind w:left="0"/>
        <w:rPr>
          <w:rFonts w:ascii="Arial" w:hAnsi="Arial" w:cs="Arial"/>
          <w:b/>
          <w:bCs/>
          <w:u w:val="none"/>
        </w:rPr>
      </w:pPr>
      <w:r w:rsidRPr="001D205D">
        <w:rPr>
          <w:rFonts w:ascii="Arial" w:hAnsi="Arial" w:cs="Arial"/>
          <w:b/>
          <w:bCs/>
          <w:u w:val="none"/>
        </w:rPr>
        <w:lastRenderedPageBreak/>
        <w:t>Conference Posters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731"/>
        <w:gridCol w:w="9554"/>
      </w:tblGrid>
      <w:tr w:rsidR="001E109D" w:rsidRPr="00A80708" w14:paraId="2E31FF58" w14:textId="77777777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5DD76BA2" w14:textId="77777777" w:rsidR="001E109D" w:rsidRDefault="001E109D" w:rsidP="00515B1F">
            <w:pPr>
              <w:pStyle w:val="content1"/>
              <w:ind w:left="0"/>
              <w:rPr>
                <w:rFonts w:ascii="Arial" w:hAnsi="Arial" w:cs="Arial"/>
              </w:rPr>
            </w:pPr>
            <w:r w:rsidRPr="00A80708">
              <w:rPr>
                <w:rFonts w:ascii="Arial" w:hAnsi="Arial" w:cs="Arial"/>
              </w:rPr>
              <w:t>1.</w:t>
            </w:r>
          </w:p>
          <w:p w14:paraId="0899EE90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02DD9587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5DA7BAD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3D1C3042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A487C8A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841410E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7FC5FD20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032D6D9C" w14:textId="77777777" w:rsidR="00873053" w:rsidRDefault="00873053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57D9658D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0DA6C14D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D67F657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C7863F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FD7408C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214B60D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01A6831A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B2F50F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69B9CE1E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86A442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58DB11C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3D3EAD6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EF2B1D7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DE0CD22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4B535D7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C793CC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74FA80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5C812FE7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8B76BB6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C2AEE8C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0C41F33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3D7D109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B64220E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47EC07AF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87D5018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5D570C8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  <w:p w14:paraId="4EDB2985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54B0371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EBB9E41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02C3878D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A8CCE0A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688DCF70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  <w:p w14:paraId="17BEEF53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F1C7EE4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192BE8D2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  <w:p w14:paraId="4E47B8A6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62DBD36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EE96FC5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16D50C79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2F4ADCD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842E6B2" w14:textId="179189C7" w:rsidR="00B006CF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6F1C3CE6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D3D931D" w14:textId="76C69693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205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14:paraId="45554D2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B0F74CD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46EC1776" w14:textId="73B68FDC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205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  <w:p w14:paraId="2183970B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3112AF39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C72591A" w14:textId="103FDF16" w:rsidR="00B006CF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B006CF">
              <w:rPr>
                <w:rFonts w:ascii="Arial" w:hAnsi="Arial" w:cs="Arial"/>
              </w:rPr>
              <w:t>.</w:t>
            </w:r>
          </w:p>
          <w:p w14:paraId="6F6BF7A6" w14:textId="77777777" w:rsidR="00B006CF" w:rsidRDefault="00B006C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0C773320" w14:textId="77777777" w:rsidR="001D205D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DF155FC" w14:textId="77777777" w:rsidR="001D205D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44C8EBFB" w14:textId="77777777" w:rsidR="00053A8F" w:rsidRDefault="00053A8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DE8F595" w14:textId="77777777" w:rsidR="001D205D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246F4B52" w14:textId="77777777" w:rsidR="001D205D" w:rsidRDefault="001D205D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6831180E" w14:textId="77777777" w:rsidR="00053A8F" w:rsidRDefault="00053A8F" w:rsidP="00515B1F">
            <w:pPr>
              <w:pStyle w:val="content1"/>
              <w:ind w:left="0"/>
              <w:rPr>
                <w:rFonts w:ascii="Arial" w:hAnsi="Arial" w:cs="Arial"/>
              </w:rPr>
            </w:pPr>
          </w:p>
          <w:p w14:paraId="7C224E77" w14:textId="481F3531" w:rsidR="00053A8F" w:rsidRPr="00A80708" w:rsidRDefault="00053A8F" w:rsidP="00515B1F">
            <w:pPr>
              <w:pStyle w:val="content1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9554" w:type="dxa"/>
            <w:tcBorders>
              <w:top w:val="nil"/>
              <w:left w:val="nil"/>
              <w:bottom w:val="nil"/>
              <w:right w:val="nil"/>
            </w:tcBorders>
          </w:tcPr>
          <w:p w14:paraId="0AA0C797" w14:textId="77777777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  <w:b/>
                <w:bCs/>
              </w:rPr>
              <w:lastRenderedPageBreak/>
              <w:t>Skye, J.</w:t>
            </w:r>
            <w:r w:rsidRPr="00B006CF">
              <w:rPr>
                <w:rFonts w:ascii="Arial" w:hAnsi="Arial" w:cs="Arial"/>
              </w:rPr>
              <w:t xml:space="preserve">; Boes, A. D.; Tranel, D.; Traer, J. </w:t>
            </w:r>
            <w:proofErr w:type="gramStart"/>
            <w:r w:rsidRPr="00B006CF">
              <w:rPr>
                <w:rFonts w:ascii="Arial" w:hAnsi="Arial" w:cs="Arial"/>
              </w:rPr>
              <w:t>A.;</w:t>
            </w:r>
            <w:proofErr w:type="gramEnd"/>
            <w:r w:rsidRPr="00B006CF">
              <w:rPr>
                <w:rFonts w:ascii="Arial" w:hAnsi="Arial" w:cs="Arial"/>
              </w:rPr>
              <w:t xml:space="preserve"> &amp; Kliemann, D. (2026). Lesion-deficit mapping of social behavior </w:t>
            </w:r>
            <w:proofErr w:type="gramStart"/>
            <w:r w:rsidRPr="00B006CF">
              <w:rPr>
                <w:rFonts w:ascii="Arial" w:hAnsi="Arial" w:cs="Arial"/>
              </w:rPr>
              <w:t>change</w:t>
            </w:r>
            <w:proofErr w:type="gramEnd"/>
            <w:r w:rsidRPr="00B006CF">
              <w:rPr>
                <w:rFonts w:ascii="Arial" w:hAnsi="Arial" w:cs="Arial"/>
              </w:rPr>
              <w:t xml:space="preserve"> following focal brain lesions. Bordeaux, FR: Organization for Human Brain Mapping.</w:t>
            </w:r>
          </w:p>
          <w:p w14:paraId="6FFBD608" w14:textId="64903AFC" w:rsidR="00E054C5" w:rsidRDefault="00E054C5" w:rsidP="00E054C5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; Boes, A. D.; </w:t>
            </w:r>
            <w:r>
              <w:rPr>
                <w:rFonts w:ascii="Arial" w:hAnsi="Arial" w:cs="Arial"/>
              </w:rPr>
              <w:t>Kliemann, D</w:t>
            </w:r>
            <w:r w:rsidR="009C543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; &amp; </w:t>
            </w:r>
            <w:r w:rsidRPr="00B006CF">
              <w:rPr>
                <w:rFonts w:ascii="Arial" w:hAnsi="Arial" w:cs="Arial"/>
              </w:rPr>
              <w:t xml:space="preserve">Traer, J. A. (2026). </w:t>
            </w:r>
            <w:r>
              <w:rPr>
                <w:rFonts w:ascii="Arial" w:hAnsi="Arial" w:cs="Arial"/>
              </w:rPr>
              <w:t>Predicting outcomes from the topology of behavior in brain lesion patients. Iowa City, IA: Computational Psychiatry Symposium.</w:t>
            </w:r>
          </w:p>
          <w:p w14:paraId="779C44A3" w14:textId="6B02AB73" w:rsidR="001D205D" w:rsidRPr="00873053" w:rsidRDefault="001D205D" w:rsidP="001D205D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; Boes, A. D.; Kliemann, D.; &amp; Traer, J. A. (2025). Predicting stroke recovery with nonlinear low-dimensional embeddings of behavioral profiles. </w:t>
            </w:r>
            <w:r>
              <w:rPr>
                <w:rFonts w:ascii="Arial" w:hAnsi="Arial" w:cs="Arial"/>
              </w:rPr>
              <w:t>San Diego, CA</w:t>
            </w:r>
            <w:r w:rsidRPr="00B006CF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Society for</w:t>
            </w:r>
            <w:r w:rsidRPr="00B006CF">
              <w:rPr>
                <w:rFonts w:ascii="Arial" w:hAnsi="Arial" w:cs="Arial"/>
              </w:rPr>
              <w:t xml:space="preserve"> Neuroscience.</w:t>
            </w:r>
            <w:r w:rsidR="00873053">
              <w:rPr>
                <w:rFonts w:ascii="Arial" w:hAnsi="Arial" w:cs="Arial"/>
              </w:rPr>
              <w:t xml:space="preserve"> (</w:t>
            </w:r>
            <w:r w:rsidR="00873053">
              <w:rPr>
                <w:rFonts w:ascii="Arial" w:hAnsi="Arial" w:cs="Arial"/>
                <w:i/>
                <w:iCs/>
              </w:rPr>
              <w:t xml:space="preserve">also presented at </w:t>
            </w:r>
            <w:proofErr w:type="spellStart"/>
            <w:r w:rsidR="00873053">
              <w:rPr>
                <w:rFonts w:ascii="Arial" w:hAnsi="Arial" w:cs="Arial"/>
                <w:i/>
                <w:iCs/>
              </w:rPr>
              <w:t>UIowa</w:t>
            </w:r>
            <w:proofErr w:type="spellEnd"/>
            <w:r w:rsidR="00873053">
              <w:rPr>
                <w:rFonts w:ascii="Arial" w:hAnsi="Arial" w:cs="Arial"/>
                <w:i/>
                <w:iCs/>
              </w:rPr>
              <w:t xml:space="preserve"> Neuroscience Graduate Program Recruitment Weekend</w:t>
            </w:r>
            <w:r w:rsidR="00873053">
              <w:rPr>
                <w:rFonts w:ascii="Arial" w:hAnsi="Arial" w:cs="Arial"/>
              </w:rPr>
              <w:t>, 2026)</w:t>
            </w:r>
          </w:p>
          <w:p w14:paraId="10DD0825" w14:textId="77777777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Boes, A. D.; Kliemann, D.; &amp; Traer, J. A. (2025). Predicting stroke recovery with nonlinear low-dimensional embeddings of behavioral profiles. Amsterdam, NL: Cognitive Computational Neuroscience.</w:t>
            </w:r>
          </w:p>
          <w:p w14:paraId="7288B103" w14:textId="77777777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Boes, A. D.; Kliemann, D.; &amp; Traer, J. A. (2025). Nonlinear low dimensional embeddings predict stroke functional outcomes. Iowa City, IA: Computational Psychiatry Symposium.</w:t>
            </w:r>
          </w:p>
          <w:p w14:paraId="2A6DB804" w14:textId="77777777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proofErr w:type="spellStart"/>
            <w:r w:rsidRPr="00B006CF">
              <w:rPr>
                <w:rFonts w:ascii="Arial" w:hAnsi="Arial" w:cs="Arial"/>
              </w:rPr>
              <w:t>Deifelt</w:t>
            </w:r>
            <w:proofErr w:type="spellEnd"/>
            <w:r w:rsidRPr="00B006CF">
              <w:rPr>
                <w:rFonts w:ascii="Arial" w:hAnsi="Arial" w:cs="Arial"/>
              </w:rPr>
              <w:t xml:space="preserve"> Streese, C.; Ogden, K.; Bruss, J.;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; Michaelson, J.; &amp; Tranel, D. (2024). Neuroanatomical </w:t>
            </w:r>
            <w:proofErr w:type="gramStart"/>
            <w:r w:rsidRPr="00B006CF">
              <w:rPr>
                <w:rFonts w:ascii="Arial" w:hAnsi="Arial" w:cs="Arial"/>
              </w:rPr>
              <w:t>correlates of</w:t>
            </w:r>
            <w:proofErr w:type="gramEnd"/>
            <w:r w:rsidRPr="00B006CF">
              <w:rPr>
                <w:rFonts w:ascii="Arial" w:hAnsi="Arial" w:cs="Arial"/>
              </w:rPr>
              <w:t xml:space="preserve"> response patterns in a measure of phonemic verbal fluency by participants with focal brain injury. Chicago, IL: Society for Neuroscience Annual Meeting.</w:t>
            </w:r>
          </w:p>
          <w:p w14:paraId="059D3E59" w14:textId="20AA33F8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McNichol, B.; Bowren, M.; Langbehn, K.;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Boes, A. D.; &amp; Tranel, D. (2024). Exploring the influence of handedness in the localization of general cognitive ability. Chicago, IL: Society for Neuroscience Annual Meeting.</w:t>
            </w:r>
          </w:p>
          <w:p w14:paraId="3CA432FD" w14:textId="34D32C9E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Kennedy, M.;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Peters, J. Y.; Gonzalez, R.; McCleery, A.; Traer, J. A.; &amp; Kliemann, D. (2024). Affective prosody perception and psychopathology traits. Iowa City, IA: Summer Undergraduate Research Conference.</w:t>
            </w:r>
          </w:p>
          <w:p w14:paraId="7396F9BC" w14:textId="68024B75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proofErr w:type="spellStart"/>
            <w:r w:rsidRPr="00B006CF">
              <w:rPr>
                <w:rFonts w:ascii="Arial" w:hAnsi="Arial" w:cs="Arial"/>
              </w:rPr>
              <w:t>Jouhikainen</w:t>
            </w:r>
            <w:proofErr w:type="spellEnd"/>
            <w:r w:rsidRPr="00B006CF">
              <w:rPr>
                <w:rFonts w:ascii="Arial" w:hAnsi="Arial" w:cs="Arial"/>
              </w:rPr>
              <w:t xml:space="preserve">, P.; Luna, J.; Peters, J. Y.;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&amp; Kliemann, D. (2024). Continuous rating of basic emotional dimensions during passive video watching. Iowa City, IA: Summer Undergraduate Research Conference.</w:t>
            </w:r>
          </w:p>
          <w:p w14:paraId="71370250" w14:textId="717A2B46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Ogden, K.; </w:t>
            </w:r>
            <w:proofErr w:type="spellStart"/>
            <w:r w:rsidRPr="00B006CF">
              <w:rPr>
                <w:rFonts w:ascii="Arial" w:hAnsi="Arial" w:cs="Arial"/>
              </w:rPr>
              <w:t>Deifelt</w:t>
            </w:r>
            <w:proofErr w:type="spellEnd"/>
            <w:r w:rsidRPr="00B006CF">
              <w:rPr>
                <w:rFonts w:ascii="Arial" w:hAnsi="Arial" w:cs="Arial"/>
              </w:rPr>
              <w:t xml:space="preserve"> </w:t>
            </w:r>
            <w:proofErr w:type="spellStart"/>
            <w:r w:rsidRPr="00B006CF">
              <w:rPr>
                <w:rFonts w:ascii="Arial" w:hAnsi="Arial" w:cs="Arial"/>
              </w:rPr>
              <w:t>Streese</w:t>
            </w:r>
            <w:proofErr w:type="spellEnd"/>
            <w:r w:rsidRPr="00B006CF">
              <w:rPr>
                <w:rFonts w:ascii="Arial" w:hAnsi="Arial" w:cs="Arial"/>
              </w:rPr>
              <w:t xml:space="preserve">, C.; Bruss, J.;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Michaelson, J.; &amp; Tranel, D. (2024). Patterns of responses on a word generation task could tell us about how the brain organizes language. Iowa City, IA: Computational Psychiatry Symposium.</w:t>
            </w:r>
          </w:p>
          <w:p w14:paraId="113A60FB" w14:textId="39BF0FCF" w:rsidR="00B006CF" w:rsidRPr="00A7642D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Peters, J. Y.; Luna, J. T.; Kliemann, D.; &amp; Traer, J. A. (2024). Low-level acoustic feature perception differs across affective prosody. Toronto, ON: Cognitive Neuroscience Society Annual Meeting.</w:t>
            </w:r>
            <w:r w:rsidR="00A7642D">
              <w:rPr>
                <w:rFonts w:ascii="Arial" w:hAnsi="Arial" w:cs="Arial"/>
              </w:rPr>
              <w:t xml:space="preserve"> (</w:t>
            </w:r>
            <w:r w:rsidR="00A7642D">
              <w:rPr>
                <w:rFonts w:ascii="Arial" w:hAnsi="Arial" w:cs="Arial"/>
                <w:i/>
                <w:iCs/>
              </w:rPr>
              <w:t>also presented at Wisconsin Symposium on Emotion</w:t>
            </w:r>
            <w:r w:rsidR="00A7642D">
              <w:rPr>
                <w:rFonts w:ascii="Arial" w:hAnsi="Arial" w:cs="Arial"/>
              </w:rPr>
              <w:t>)</w:t>
            </w:r>
          </w:p>
          <w:p w14:paraId="5CD639F7" w14:textId="47EAA26B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Bruss, J.; Tranel, D.; &amp; Boes, A. D. (2022). Uncovering the latent structure of visuospatial ability and predicting visuospatial function. Iowa City, IA: Proceedings of University of Iowa Neuroscience Research Day.</w:t>
            </w:r>
          </w:p>
          <w:p w14:paraId="5CF8184C" w14:textId="3EA7EAE8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Howard, P.; Sullivan, A. W.;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Bruss, J.; &amp; Boes, A. D. (2022). Predicting executive function with lesion symptom mapping following early-onset acquired brain lesions. Iowa City, IA: Iowa Summer Research Fellowship Program Conference.</w:t>
            </w:r>
          </w:p>
          <w:p w14:paraId="26E92C93" w14:textId="14154E3A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Jovany, E.; </w:t>
            </w:r>
            <w:proofErr w:type="spellStart"/>
            <w:r w:rsidRPr="00B006CF">
              <w:rPr>
                <w:rFonts w:ascii="Arial" w:hAnsi="Arial" w:cs="Arial"/>
              </w:rPr>
              <w:t>Deifelt</w:t>
            </w:r>
            <w:proofErr w:type="spellEnd"/>
            <w:r w:rsidRPr="00B006CF">
              <w:rPr>
                <w:rFonts w:ascii="Arial" w:hAnsi="Arial" w:cs="Arial"/>
              </w:rPr>
              <w:t xml:space="preserve"> </w:t>
            </w:r>
            <w:proofErr w:type="spellStart"/>
            <w:r w:rsidRPr="00B006CF">
              <w:rPr>
                <w:rFonts w:ascii="Arial" w:hAnsi="Arial" w:cs="Arial"/>
              </w:rPr>
              <w:t>Streese</w:t>
            </w:r>
            <w:proofErr w:type="spellEnd"/>
            <w:r w:rsidRPr="00B006CF">
              <w:rPr>
                <w:rFonts w:ascii="Arial" w:hAnsi="Arial" w:cs="Arial"/>
              </w:rPr>
              <w:t xml:space="preserve">, C.;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Bruss, J.; &amp; Tranel, D. (2022). Neuroanatomical correlates of noun and verb retrieval in the controlled oral word association test. Secondary Student Training Program Conference.</w:t>
            </w:r>
          </w:p>
          <w:p w14:paraId="03AB7DF2" w14:textId="15575A1E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Cudd-Zamora, T.;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Bruss, J.; &amp; Tranel, D. (2022). The road to depression: Lesion network mapping of depression over time. Iowa City, IA: Iowa Summer Undergraduate Research Conference.</w:t>
            </w:r>
          </w:p>
          <w:p w14:paraId="1F5643E1" w14:textId="38785144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proofErr w:type="spellStart"/>
            <w:r w:rsidRPr="00B006CF">
              <w:rPr>
                <w:rFonts w:ascii="Arial" w:hAnsi="Arial" w:cs="Arial"/>
              </w:rPr>
              <w:t>Msengi</w:t>
            </w:r>
            <w:proofErr w:type="spellEnd"/>
            <w:r w:rsidRPr="00B006CF">
              <w:rPr>
                <w:rFonts w:ascii="Arial" w:hAnsi="Arial" w:cs="Arial"/>
              </w:rPr>
              <w:t xml:space="preserve">, H. D.;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Bruss, J.; &amp; Tranel, D. (2022). Depression and anxiety are associated with distinct neural systems in neurological patients. Iowa City, IA: Iowa Summer Undergraduate Research Conference.</w:t>
            </w:r>
          </w:p>
          <w:p w14:paraId="34FFBF57" w14:textId="0A86C281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B006CF">
              <w:rPr>
                <w:rFonts w:ascii="Arial" w:hAnsi="Arial" w:cs="Arial"/>
              </w:rPr>
              <w:t xml:space="preserve">Sullivan, A. W.;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Bowren, M. D.; Tranel, D.; &amp; Boes, A. D. (2022). Predicting language outcomes following early-onset acquired brain lesions. American Academy of Clinical Neuropsychology.</w:t>
            </w:r>
          </w:p>
          <w:p w14:paraId="52D89B57" w14:textId="7C15D564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; Tranel, D.; &amp; Boes, A. D. (2021). Neural circuitry of time orientation: A lesion study. </w:t>
            </w:r>
            <w:r w:rsidRPr="00B006CF">
              <w:rPr>
                <w:rFonts w:ascii="Arial" w:hAnsi="Arial" w:cs="Arial"/>
              </w:rPr>
              <w:lastRenderedPageBreak/>
              <w:t>Society for Neuroscience Annual Meeting.</w:t>
            </w:r>
          </w:p>
          <w:p w14:paraId="3F629FED" w14:textId="74FB2CC7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; Bruss, J.; Tranel, D.; &amp; Boes, A. D. (2021). Living </w:t>
            </w:r>
            <w:proofErr w:type="gramStart"/>
            <w:r w:rsidRPr="00B006CF">
              <w:rPr>
                <w:rFonts w:ascii="Arial" w:hAnsi="Arial" w:cs="Arial"/>
              </w:rPr>
              <w:t>out of sync</w:t>
            </w:r>
            <w:proofErr w:type="gramEnd"/>
            <w:r w:rsidRPr="00B006CF">
              <w:rPr>
                <w:rFonts w:ascii="Arial" w:hAnsi="Arial" w:cs="Arial"/>
              </w:rPr>
              <w:t>: Neuroanatomical correlates of time disorientation in patients with focal brain lesions. Iowa City, IA: Proceedings of University of Iowa Neuroscience Research Day.</w:t>
            </w:r>
          </w:p>
          <w:p w14:paraId="79691622" w14:textId="2ACADF3D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Berns-Leone, C.; Bowren, M.; Bruss, J.; Tranel, D.; &amp; Boes, A. D. (2020). Co-representation of time and space in the human brain (pp. 17). Iowa City, IA: Proceedings of University of Iowa Neuroscience Research Day.</w:t>
            </w:r>
          </w:p>
          <w:p w14:paraId="10138251" w14:textId="2B9743B5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proofErr w:type="spellStart"/>
            <w:r w:rsidRPr="00B006CF">
              <w:rPr>
                <w:rFonts w:ascii="Arial" w:hAnsi="Arial" w:cs="Arial"/>
              </w:rPr>
              <w:t>Halow</w:t>
            </w:r>
            <w:proofErr w:type="spellEnd"/>
            <w:r w:rsidRPr="00B006CF">
              <w:rPr>
                <w:rFonts w:ascii="Arial" w:hAnsi="Arial" w:cs="Arial"/>
              </w:rPr>
              <w:t xml:space="preserve">, S. J.; </w:t>
            </w: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>; Lui, J.; &amp; MacNeilage, P. R. (2019). Visual-vestibular conflict detection is best during active head movement with scene-fixed fixation (pp. 301). Proceedings of Vision Sciences Society 19th Annual Meeting.</w:t>
            </w:r>
          </w:p>
          <w:p w14:paraId="6ACCD32D" w14:textId="7DD911AB" w:rsidR="00B006CF" w:rsidRDefault="00B006CF" w:rsidP="00515B1F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 (2018). Effects of consciousness on a quantum cognitive model. University of Nevada–Reno Philosophy of Mind Poster Presentation Session.</w:t>
            </w:r>
          </w:p>
          <w:p w14:paraId="01D39CC6" w14:textId="21B8CF4B" w:rsidR="00B006CF" w:rsidRPr="00A80708" w:rsidRDefault="00B006CF" w:rsidP="001D205D">
            <w:pPr>
              <w:pStyle w:val="content1"/>
              <w:ind w:left="0" w:hanging="18"/>
              <w:rPr>
                <w:rFonts w:ascii="Arial" w:hAnsi="Arial" w:cs="Arial"/>
              </w:rPr>
            </w:pPr>
            <w:r w:rsidRPr="001D205D">
              <w:rPr>
                <w:rFonts w:ascii="Arial" w:hAnsi="Arial" w:cs="Arial"/>
                <w:b/>
                <w:bCs/>
              </w:rPr>
              <w:t>Skye, J.</w:t>
            </w:r>
            <w:r w:rsidRPr="00B006CF">
              <w:rPr>
                <w:rFonts w:ascii="Arial" w:hAnsi="Arial" w:cs="Arial"/>
              </w:rPr>
              <w:t xml:space="preserve"> (2017). Difference in time perception duration in stressful situations using real life and virtual reality mediums. University of Nevada–Reno Experimental Psychology Undergraduate Poster Presentation Session.</w:t>
            </w:r>
          </w:p>
        </w:tc>
      </w:tr>
    </w:tbl>
    <w:p w14:paraId="3E022D8C" w14:textId="77777777" w:rsidR="001E109D" w:rsidRPr="00A80708" w:rsidRDefault="001E109D" w:rsidP="00515B1F">
      <w:pPr>
        <w:rPr>
          <w:rFonts w:ascii="Arial" w:hAnsi="Arial" w:cs="Arial"/>
        </w:rPr>
      </w:pPr>
    </w:p>
    <w:p w14:paraId="7D6E872F" w14:textId="29D74D4C" w:rsidR="00D9730F" w:rsidRPr="001F3DB0" w:rsidRDefault="00D9730F" w:rsidP="00D9730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Conferences Attended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D9730F" w:rsidRPr="00A80708" w14:paraId="40E7BA8E" w14:textId="77777777" w:rsidTr="00A5013E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074649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  <w:p w14:paraId="6A1C64E3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  <w:p w14:paraId="126971FB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  <w:p w14:paraId="4F0D5EC1" w14:textId="422F96E5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– 2025</w:t>
            </w:r>
          </w:p>
          <w:p w14:paraId="7D4339DF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</w:p>
          <w:p w14:paraId="67729E7C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2019 – 2025  </w:t>
            </w:r>
          </w:p>
          <w:p w14:paraId="5BC540CA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</w:p>
          <w:p w14:paraId="73F6DABD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2020 – 2024 </w:t>
            </w:r>
          </w:p>
          <w:p w14:paraId="39C7AD87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  <w:p w14:paraId="45578CAF" w14:textId="77777777" w:rsidR="00D9730F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2018, 2019, 2021, 2025</w:t>
            </w:r>
          </w:p>
          <w:p w14:paraId="6642FE47" w14:textId="079B3578" w:rsidR="00D9730F" w:rsidRPr="00A80708" w:rsidRDefault="00D9730F" w:rsidP="00A5013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CA3B94E" w14:textId="1AF9DFAC" w:rsidR="00D9730F" w:rsidRDefault="00D9730F" w:rsidP="007D20A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Computational Cognitive Neuroscience Meeting, Amsterdam, NL </w:t>
            </w:r>
          </w:p>
          <w:p w14:paraId="3CC41C5D" w14:textId="11F35C6E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Wisconsin Symposium on Emotion, Madison, WI, USA</w:t>
            </w:r>
          </w:p>
          <w:p w14:paraId="7115DC95" w14:textId="01339F9D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Cognitive Neuroscience Society, Toronto, ON, Canada</w:t>
            </w:r>
          </w:p>
          <w:p w14:paraId="076015CD" w14:textId="7BF5CD44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University of Iowa Annual Lesion Retreat, Iowa City, IA, USA: speaker 2023, organizing committee 2024-2025</w:t>
            </w:r>
          </w:p>
          <w:p w14:paraId="24748B33" w14:textId="6904856C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Neuroscience Research Day, Iowa City, IA, USA: presented 2020-2022, poster judge </w:t>
            </w:r>
            <w:proofErr w:type="gramStart"/>
            <w:r>
              <w:rPr>
                <w:rFonts w:ascii="Arial" w:hAnsi="Arial" w:cs="Arial"/>
              </w:rPr>
              <w:t>2023-2025</w:t>
            </w:r>
            <w:proofErr w:type="gramEnd"/>
          </w:p>
          <w:p w14:paraId="022ED113" w14:textId="0A4917DA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Iowa Summer Undergraduate Research Conference, Iowa City, IA, USA</w:t>
            </w:r>
          </w:p>
          <w:p w14:paraId="42850725" w14:textId="6C61774E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Beyond the Professoriate Professional Development Conference, Virtual</w:t>
            </w:r>
          </w:p>
          <w:p w14:paraId="429DA654" w14:textId="743E601E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Society for Neuroscience Annual Meeting, various locations in USA</w:t>
            </w:r>
          </w:p>
          <w:p w14:paraId="1ADC8EDB" w14:textId="77777777" w:rsidR="00D9730F" w:rsidRDefault="00D9730F" w:rsidP="00A5013E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14:paraId="36A707EC" w14:textId="6BEC6B60" w:rsidR="00D9730F" w:rsidRPr="001F3DB0" w:rsidRDefault="00D9730F" w:rsidP="00D9730F">
            <w:pPr>
              <w:spacing w:line="252" w:lineRule="auto"/>
              <w:ind w:hanging="5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Vision Action Symposium in Honor of Lance </w:t>
            </w:r>
            <w:proofErr w:type="spellStart"/>
            <w:r>
              <w:rPr>
                <w:rFonts w:ascii="Arial" w:hAnsi="Arial" w:cs="Arial"/>
              </w:rPr>
              <w:t>Optican</w:t>
            </w:r>
            <w:proofErr w:type="spellEnd"/>
            <w:r>
              <w:rPr>
                <w:rFonts w:ascii="Arial" w:hAnsi="Arial" w:cs="Arial"/>
              </w:rPr>
              <w:t>, San Diego, CA, USA</w:t>
            </w:r>
          </w:p>
        </w:tc>
      </w:tr>
    </w:tbl>
    <w:p w14:paraId="45698DB7" w14:textId="77777777" w:rsidR="00D9730F" w:rsidRDefault="00D9730F" w:rsidP="00515B1F">
      <w:pPr>
        <w:pStyle w:val="section2"/>
        <w:keepNext/>
        <w:ind w:left="0" w:firstLine="0"/>
        <w:rPr>
          <w:rFonts w:ascii="Arial" w:hAnsi="Arial" w:cs="Arial"/>
          <w:b/>
          <w:bCs/>
          <w:highlight w:val="yellow"/>
        </w:rPr>
      </w:pPr>
    </w:p>
    <w:p w14:paraId="18FAFCED" w14:textId="36B19B0F" w:rsidR="00711357" w:rsidRDefault="001E109D" w:rsidP="009B3BD9">
      <w:pPr>
        <w:pStyle w:val="section2"/>
        <w:keepNext/>
        <w:ind w:left="0" w:firstLine="0"/>
        <w:rPr>
          <w:rFonts w:ascii="Arial" w:hAnsi="Arial" w:cs="Arial"/>
        </w:rPr>
      </w:pPr>
      <w:r w:rsidRPr="00711357">
        <w:rPr>
          <w:rFonts w:ascii="Arial" w:hAnsi="Arial" w:cs="Arial"/>
          <w:b/>
          <w:bCs/>
        </w:rPr>
        <w:t>Areas of Research Interest</w:t>
      </w:r>
      <w:r w:rsidR="00711357">
        <w:rPr>
          <w:rFonts w:ascii="Arial" w:hAnsi="Arial" w:cs="Arial"/>
        </w:rPr>
        <w:tab/>
      </w:r>
      <w:r w:rsidR="00711357">
        <w:rPr>
          <w:rFonts w:ascii="Arial" w:hAnsi="Arial" w:cs="Arial"/>
        </w:rPr>
        <w:tab/>
      </w:r>
    </w:p>
    <w:p w14:paraId="695A7D77" w14:textId="69749405" w:rsidR="009B3BD9" w:rsidRDefault="009B3BD9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Brain lesion neuropsychology</w:t>
      </w:r>
      <w:r w:rsidR="00711357">
        <w:rPr>
          <w:rFonts w:ascii="Arial" w:hAnsi="Arial" w:cs="Arial"/>
        </w:rPr>
        <w:tab/>
      </w:r>
      <w:r w:rsidR="00711357">
        <w:rPr>
          <w:rFonts w:ascii="Arial" w:hAnsi="Arial" w:cs="Arial"/>
        </w:rPr>
        <w:tab/>
      </w:r>
    </w:p>
    <w:p w14:paraId="5E8E2254" w14:textId="59DEC284" w:rsidR="00711357" w:rsidRDefault="009B3BD9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1357">
        <w:rPr>
          <w:rFonts w:ascii="Arial" w:hAnsi="Arial" w:cs="Arial"/>
        </w:rPr>
        <w:t>Visu</w:t>
      </w:r>
      <w:r>
        <w:rPr>
          <w:rFonts w:ascii="Arial" w:hAnsi="Arial" w:cs="Arial"/>
        </w:rPr>
        <w:t>ospatial</w:t>
      </w:r>
      <w:r w:rsidR="0097276A">
        <w:rPr>
          <w:rFonts w:ascii="Arial" w:hAnsi="Arial" w:cs="Arial"/>
        </w:rPr>
        <w:t xml:space="preserve"> function</w:t>
      </w:r>
      <w:r>
        <w:rPr>
          <w:rFonts w:ascii="Arial" w:hAnsi="Arial" w:cs="Arial"/>
        </w:rPr>
        <w:t>/higher-order visual</w:t>
      </w:r>
      <w:r w:rsidR="00711357">
        <w:rPr>
          <w:rFonts w:ascii="Arial" w:hAnsi="Arial" w:cs="Arial"/>
        </w:rPr>
        <w:t xml:space="preserve"> cognition</w:t>
      </w:r>
    </w:p>
    <w:p w14:paraId="4DA5EB6E" w14:textId="540D3A2E" w:rsidR="00711357" w:rsidRDefault="00711357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3BD9">
        <w:rPr>
          <w:rFonts w:ascii="Arial" w:hAnsi="Arial" w:cs="Arial"/>
        </w:rPr>
        <w:t>Temporal cognition and sequencing</w:t>
      </w:r>
    </w:p>
    <w:p w14:paraId="154A9B89" w14:textId="2F2436D7" w:rsidR="0097276A" w:rsidRDefault="0097276A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Representational memory</w:t>
      </w:r>
    </w:p>
    <w:p w14:paraId="4B03543E" w14:textId="385F630D" w:rsidR="009B3BD9" w:rsidRDefault="00711357" w:rsidP="009B3BD9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Theory of Mind</w:t>
      </w:r>
      <w:r w:rsidR="009B3BD9">
        <w:rPr>
          <w:rFonts w:ascii="Arial" w:hAnsi="Arial" w:cs="Arial"/>
        </w:rPr>
        <w:tab/>
      </w:r>
      <w:r w:rsidR="009B3BD9">
        <w:rPr>
          <w:rFonts w:ascii="Arial" w:hAnsi="Arial" w:cs="Arial"/>
        </w:rPr>
        <w:tab/>
      </w:r>
    </w:p>
    <w:p w14:paraId="3D24E21D" w14:textId="175D2CBB" w:rsidR="009B3BD9" w:rsidRDefault="009B3BD9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Lesion outcome </w:t>
      </w:r>
      <w:proofErr w:type="gramStart"/>
      <w:r w:rsidR="0097276A">
        <w:rPr>
          <w:rFonts w:ascii="Arial" w:hAnsi="Arial" w:cs="Arial"/>
        </w:rPr>
        <w:t>prediction</w:t>
      </w:r>
      <w:proofErr w:type="gramEnd"/>
    </w:p>
    <w:p w14:paraId="6334BAF4" w14:textId="10D28342" w:rsidR="00711357" w:rsidRDefault="00711357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Top-down modulation of perception</w:t>
      </w:r>
    </w:p>
    <w:p w14:paraId="3F4EEEDF" w14:textId="7702400F" w:rsidR="00711357" w:rsidRDefault="00711357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Topological data analysis of clinical neuroscience data</w:t>
      </w:r>
    </w:p>
    <w:p w14:paraId="569882E2" w14:textId="2C606B6C" w:rsidR="00711357" w:rsidRDefault="00711357" w:rsidP="00515B1F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Predictive processing and internal models</w:t>
      </w:r>
    </w:p>
    <w:p w14:paraId="11C68EE2" w14:textId="02EAB934" w:rsidR="009B3BD9" w:rsidRPr="00A80708" w:rsidRDefault="009B3BD9" w:rsidP="009B3BD9">
      <w:pPr>
        <w:pStyle w:val="content1"/>
        <w:tabs>
          <w:tab w:val="left" w:pos="1350"/>
        </w:tabs>
        <w:ind w:left="0" w:hanging="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Computational modeling of cognition</w:t>
      </w:r>
    </w:p>
    <w:p w14:paraId="062F3F59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7DA4E372" w14:textId="3684E6CE" w:rsidR="001E109D" w:rsidRPr="001F3DB0" w:rsidRDefault="001E109D" w:rsidP="001F3DB0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Grants and Contracts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1E109D" w:rsidRPr="00A80708" w14:paraId="71712A03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E42A453" w14:textId="102837D6" w:rsidR="003E66F3" w:rsidRDefault="003E66F3" w:rsidP="00515B1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2025 – Present</w:t>
            </w:r>
          </w:p>
          <w:p w14:paraId="56463AD3" w14:textId="143A5E5C" w:rsidR="001F3DB0" w:rsidRDefault="001F3DB0" w:rsidP="00515B1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2024 – Dec. 2025</w:t>
            </w:r>
          </w:p>
          <w:p w14:paraId="3BC2AFDD" w14:textId="1CF23DD2" w:rsidR="00A3597A" w:rsidRDefault="001F3DB0" w:rsidP="00515B1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2020 – Dec. 2023</w:t>
            </w:r>
          </w:p>
          <w:p w14:paraId="39B69994" w14:textId="1D188CDA" w:rsidR="00A3597A" w:rsidRPr="00A80708" w:rsidRDefault="00A3597A" w:rsidP="00515B1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Aug. 2019 – Aug. 2020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294E07A" w14:textId="6590759D" w:rsidR="007D20AB" w:rsidRDefault="00873053" w:rsidP="00BE0870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Kliemann Lab 1-year contract</w:t>
            </w:r>
          </w:p>
          <w:p w14:paraId="5A6B0887" w14:textId="6943B555" w:rsidR="001F3DB0" w:rsidRDefault="001F3DB0" w:rsidP="00BE0870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INSPIRE T-32 Postdoctoral Fellowship</w:t>
            </w:r>
            <w:r w:rsidR="001E109D" w:rsidRPr="00A80708">
              <w:rPr>
                <w:rFonts w:ascii="Arial" w:hAnsi="Arial" w:cs="Arial"/>
                <w:i/>
                <w:iCs/>
              </w:rPr>
              <w:t>/</w:t>
            </w:r>
            <w:r w:rsidR="00A3597A">
              <w:t xml:space="preserve"> </w:t>
            </w:r>
            <w:r w:rsidR="00A3597A" w:rsidRPr="00A3597A">
              <w:rPr>
                <w:rFonts w:ascii="Arial" w:hAnsi="Arial" w:cs="Arial"/>
                <w:i/>
                <w:iCs/>
              </w:rPr>
              <w:t>T32MH019113</w:t>
            </w:r>
            <w:r w:rsidR="001E109D" w:rsidRPr="00A80708">
              <w:rPr>
                <w:rFonts w:ascii="Arial" w:hAnsi="Arial" w:cs="Arial"/>
                <w:i/>
                <w:iCs/>
              </w:rPr>
              <w:br/>
            </w:r>
            <w:r w:rsidR="001E109D" w:rsidRPr="00A80708">
              <w:rPr>
                <w:rFonts w:ascii="Arial" w:hAnsi="Arial" w:cs="Arial"/>
              </w:rPr>
              <w:t xml:space="preserve">Funded by </w:t>
            </w:r>
            <w:r>
              <w:rPr>
                <w:rFonts w:ascii="Arial" w:hAnsi="Arial" w:cs="Arial"/>
              </w:rPr>
              <w:t>NIMH</w:t>
            </w:r>
            <w:r w:rsidR="001E109D" w:rsidRPr="00A80708">
              <w:rPr>
                <w:rFonts w:ascii="Arial" w:hAnsi="Arial" w:cs="Arial"/>
              </w:rPr>
              <w:t xml:space="preserve">. Percent effort: </w:t>
            </w:r>
            <w:r>
              <w:rPr>
                <w:rFonts w:ascii="Arial" w:hAnsi="Arial" w:cs="Arial"/>
              </w:rPr>
              <w:t>100%</w:t>
            </w:r>
            <w:r w:rsidR="001E109D" w:rsidRPr="00A80708">
              <w:rPr>
                <w:rFonts w:ascii="Arial" w:hAnsi="Arial" w:cs="Arial"/>
              </w:rPr>
              <w:t xml:space="preserve">. </w:t>
            </w:r>
          </w:p>
          <w:p w14:paraId="471693CA" w14:textId="01E2CFD9" w:rsidR="001E109D" w:rsidRDefault="001F3DB0" w:rsidP="001F3DB0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R01 Diversity Supplement</w:t>
            </w:r>
            <w:r w:rsidRPr="00A80708">
              <w:rPr>
                <w:rFonts w:ascii="Arial" w:hAnsi="Arial" w:cs="Arial"/>
                <w:i/>
                <w:iCs/>
              </w:rPr>
              <w:t>/</w:t>
            </w:r>
            <w:r w:rsidRPr="001F3DB0">
              <w:rPr>
                <w:rFonts w:ascii="Arial" w:hAnsi="Arial" w:cs="Arial"/>
                <w:i/>
                <w:iCs/>
              </w:rPr>
              <w:t>R01NS114405-01S2</w:t>
            </w:r>
            <w:r w:rsidRPr="00A80708">
              <w:rPr>
                <w:rFonts w:ascii="Arial" w:hAnsi="Arial" w:cs="Arial"/>
                <w:i/>
                <w:iCs/>
              </w:rPr>
              <w:br/>
            </w:r>
            <w:r w:rsidRPr="00A80708">
              <w:rPr>
                <w:rFonts w:ascii="Arial" w:hAnsi="Arial" w:cs="Arial"/>
              </w:rPr>
              <w:t xml:space="preserve">Funded by </w:t>
            </w:r>
            <w:r>
              <w:rPr>
                <w:rFonts w:ascii="Arial" w:hAnsi="Arial" w:cs="Arial"/>
              </w:rPr>
              <w:t>NINDS</w:t>
            </w:r>
            <w:r w:rsidRPr="00A80708">
              <w:rPr>
                <w:rFonts w:ascii="Arial" w:hAnsi="Arial" w:cs="Arial"/>
              </w:rPr>
              <w:t xml:space="preserve">. Percent effort: </w:t>
            </w:r>
            <w:r>
              <w:rPr>
                <w:rFonts w:ascii="Arial" w:hAnsi="Arial" w:cs="Arial"/>
              </w:rPr>
              <w:t>100%</w:t>
            </w:r>
            <w:r w:rsidRPr="00A80708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2D2EA4B3" w14:textId="069449E0" w:rsidR="001F3DB0" w:rsidRPr="001F3DB0" w:rsidRDefault="00A3597A" w:rsidP="001F3DB0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T-32 Training Grant</w:t>
            </w:r>
            <w:r w:rsidR="001F3DB0" w:rsidRPr="00A80708">
              <w:rPr>
                <w:rFonts w:ascii="Arial" w:hAnsi="Arial" w:cs="Arial"/>
                <w:i/>
                <w:iCs/>
              </w:rPr>
              <w:t>/</w:t>
            </w:r>
            <w:r w:rsidRPr="00A3597A">
              <w:rPr>
                <w:rFonts w:ascii="Arial" w:hAnsi="Arial" w:cs="Arial"/>
                <w:i/>
                <w:iCs/>
              </w:rPr>
              <w:t>T32NS007421-21</w:t>
            </w:r>
            <w:r w:rsidR="001F3DB0" w:rsidRPr="00A80708">
              <w:rPr>
                <w:rFonts w:ascii="Arial" w:hAnsi="Arial" w:cs="Arial"/>
                <w:i/>
                <w:iCs/>
              </w:rPr>
              <w:br/>
            </w:r>
            <w:r w:rsidR="001F3DB0" w:rsidRPr="00A80708">
              <w:rPr>
                <w:rFonts w:ascii="Arial" w:hAnsi="Arial" w:cs="Arial"/>
              </w:rPr>
              <w:t xml:space="preserve">Funded by </w:t>
            </w:r>
            <w:r w:rsidR="001F3DB0">
              <w:rPr>
                <w:rFonts w:ascii="Arial" w:hAnsi="Arial" w:cs="Arial"/>
              </w:rPr>
              <w:t>NINDS</w:t>
            </w:r>
            <w:r w:rsidR="001F3DB0" w:rsidRPr="00A80708">
              <w:rPr>
                <w:rFonts w:ascii="Arial" w:hAnsi="Arial" w:cs="Arial"/>
              </w:rPr>
              <w:t xml:space="preserve">. Percent effort: </w:t>
            </w:r>
            <w:r w:rsidR="001F3DB0">
              <w:rPr>
                <w:rFonts w:ascii="Arial" w:hAnsi="Arial" w:cs="Arial"/>
              </w:rPr>
              <w:t>100%</w:t>
            </w:r>
            <w:r w:rsidR="001F3DB0" w:rsidRPr="00A80708">
              <w:rPr>
                <w:rFonts w:ascii="Arial" w:hAnsi="Arial" w:cs="Arial"/>
              </w:rPr>
              <w:t>.</w:t>
            </w:r>
          </w:p>
        </w:tc>
      </w:tr>
    </w:tbl>
    <w:p w14:paraId="1D659DC4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2F0C1B3D" w14:textId="44FE1CC6" w:rsidR="001E109D" w:rsidRPr="009B3BD9" w:rsidRDefault="001E109D" w:rsidP="009B3BD9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Invited Lectures and Conference Presentations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1295"/>
        <w:gridCol w:w="7941"/>
      </w:tblGrid>
      <w:tr w:rsidR="001E109D" w:rsidRPr="00A80708" w14:paraId="2BEE0DC3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15C61AE" w14:textId="77777777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018EFD08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E51F954" w14:textId="4302F515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  <w:p w14:paraId="074E8186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06CCFCF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  <w:p w14:paraId="58D8559D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F54633D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</w:t>
            </w:r>
          </w:p>
          <w:p w14:paraId="09B4EB90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390DA4F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0B26DC06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9AA107C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C6836AB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36F50F3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1E1A2256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02D7CC8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A7F241F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  <w:p w14:paraId="327EC92B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B12E7C7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  <w:p w14:paraId="1E49075B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E7DAF06" w14:textId="27BFE2E9" w:rsidR="001911BF" w:rsidRPr="00A80708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F1282E6" w14:textId="32150EE1" w:rsidR="007943A9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943A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Iowa Neuroimaging Working Group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Introducing Lesion Profile Mapping</w:t>
            </w:r>
            <w:r w:rsidRPr="00A8070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University of Iowa, Iowa City, IA, USA</w:t>
            </w:r>
          </w:p>
          <w:p w14:paraId="185D9F57" w14:textId="0023DDA3" w:rsidR="00053A8F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943A9">
              <w:rPr>
                <w:rFonts w:ascii="Arial" w:hAnsi="Arial" w:cs="Arial"/>
                <w:b/>
                <w:bCs/>
                <w:sz w:val="22"/>
                <w:szCs w:val="22"/>
              </w:rPr>
              <w:t>Psychiatry Grand Rounds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Socially Inappropriate Behavior Following Chronic Brain Lesions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  <w:r w:rsidR="00053A8F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86F66F" w14:textId="77777777" w:rsidR="00053A8F" w:rsidRDefault="00053A8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943A9">
              <w:rPr>
                <w:rFonts w:ascii="Arial" w:hAnsi="Arial" w:cs="Arial"/>
                <w:b/>
                <w:bCs/>
                <w:sz w:val="22"/>
                <w:szCs w:val="22"/>
              </w:rPr>
              <w:t>Psychiatry Grand Rounds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Affective Prosody in Psychiatry: Acoustic Feature Perception in Speech</w:t>
            </w:r>
            <w:r>
              <w:rPr>
                <w:rFonts w:ascii="Arial" w:hAnsi="Arial" w:cs="Arial"/>
                <w:sz w:val="22"/>
                <w:szCs w:val="22"/>
              </w:rPr>
              <w:t xml:space="preserve">. University of Iowa, Iowa </w:t>
            </w:r>
            <w:r w:rsidR="007943A9">
              <w:rPr>
                <w:rFonts w:ascii="Arial" w:hAnsi="Arial" w:cs="Arial"/>
                <w:sz w:val="22"/>
                <w:szCs w:val="22"/>
              </w:rPr>
              <w:t>City, IA, USA</w:t>
            </w:r>
          </w:p>
          <w:p w14:paraId="7B455B13" w14:textId="77777777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Iowa Lesion Retreat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Computational Modeling Should Be Incorporated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Into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Lesion Studies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</w:p>
          <w:p w14:paraId="5AE8F748" w14:textId="70B67BC4" w:rsidR="007943A9" w:rsidRDefault="007943A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Doctoral Dissertation Defense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Uncovering the Latent Structure of Visuospatial Ability and Predicting Visuospatial Dysfunction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Lesion Location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  <w:r w:rsidR="001911B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911BF" w:rsidRPr="001911BF">
              <w:rPr>
                <w:rFonts w:ascii="Arial" w:hAnsi="Arial" w:cs="Arial"/>
                <w:i/>
                <w:iCs/>
                <w:sz w:val="22"/>
                <w:szCs w:val="22"/>
              </w:rPr>
              <w:t>also presented in Neuroscience Seminar in 2022</w:t>
            </w:r>
            <w:r w:rsidR="001911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D38CDA" w14:textId="29A24632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Neuroscience Research Day Data Blitz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Lesion location is a reliable risk factor for cerebellar mutism syndrome following pediatric tumor resection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</w:p>
          <w:p w14:paraId="41761944" w14:textId="77777777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Neuroscience Seminar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What</w:t>
            </w:r>
            <w:proofErr w:type="gram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time is it? Chronic temporal disorientation following focal brain damage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</w:p>
          <w:p w14:paraId="474C2A61" w14:textId="37F8AF8B" w:rsidR="001911B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Recruitment Data Blitz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Multivariate Analysis of Iowa Gambling Task Data using LESYMAP</w:t>
            </w:r>
            <w:r>
              <w:rPr>
                <w:rFonts w:ascii="Arial" w:hAnsi="Arial" w:cs="Arial"/>
                <w:sz w:val="22"/>
                <w:szCs w:val="22"/>
              </w:rPr>
              <w:t>. University of Iowa, Iowa City, IA, USA</w:t>
            </w:r>
          </w:p>
          <w:p w14:paraId="36B07E67" w14:textId="06E22C44" w:rsidR="001911BF" w:rsidRPr="00053A8F" w:rsidRDefault="001911BF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Undergraduate Keynote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Give Back to the Community that Gave to You</w:t>
            </w:r>
            <w:r>
              <w:rPr>
                <w:rFonts w:ascii="Arial" w:hAnsi="Arial" w:cs="Arial"/>
                <w:sz w:val="22"/>
                <w:szCs w:val="22"/>
              </w:rPr>
              <w:t>. University of Nevada – Reno, Reno, NV, USA</w:t>
            </w:r>
          </w:p>
        </w:tc>
      </w:tr>
    </w:tbl>
    <w:p w14:paraId="6692AB3C" w14:textId="77777777" w:rsidR="001E109D" w:rsidRPr="00A80708" w:rsidRDefault="001E109D" w:rsidP="00515B1F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1E109D" w:rsidRPr="00A80708" w14:paraId="172ED3D6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BFFBE2" w14:textId="77777777" w:rsidR="001E109D" w:rsidRPr="00A80708" w:rsidRDefault="001E109D" w:rsidP="00515B1F">
            <w:pPr>
              <w:keepNext/>
              <w:rPr>
                <w:rFonts w:ascii="Arial" w:hAnsi="Arial" w:cs="Arial"/>
                <w:color w:val="FF0000"/>
              </w:rPr>
            </w:pPr>
          </w:p>
        </w:tc>
      </w:tr>
    </w:tbl>
    <w:p w14:paraId="7A817E33" w14:textId="77777777" w:rsidR="001E109D" w:rsidRPr="00A80708" w:rsidRDefault="001E109D" w:rsidP="00515B1F">
      <w:pPr>
        <w:pStyle w:val="heading"/>
        <w:keepNext/>
        <w:ind w:left="0"/>
        <w:rPr>
          <w:rFonts w:ascii="Arial" w:hAnsi="Arial" w:cs="Arial"/>
          <w:sz w:val="26"/>
          <w:szCs w:val="26"/>
        </w:rPr>
      </w:pPr>
      <w:r w:rsidRPr="00A80708">
        <w:rPr>
          <w:rFonts w:ascii="Arial" w:hAnsi="Arial" w:cs="Arial"/>
          <w:sz w:val="26"/>
          <w:szCs w:val="26"/>
        </w:rPr>
        <w:t>Service</w:t>
      </w:r>
    </w:p>
    <w:p w14:paraId="72CE423B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6DCFC0ED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Department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A80708" w14:paraId="5D1E3A1E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50AFC51" w14:textId="2F48B40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2024 – 2025 </w:t>
            </w:r>
          </w:p>
          <w:p w14:paraId="3AC874FA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CFB12F6" w14:textId="4C60DB43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2022 – 2023 </w:t>
            </w:r>
          </w:p>
          <w:p w14:paraId="34B15CB9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3ED93F7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9E60746" w14:textId="7C527040" w:rsidR="001E109D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2021 – 2023 </w:t>
            </w:r>
          </w:p>
          <w:p w14:paraId="33915EDA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E48A528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FD44AF7" w14:textId="77777777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 – 2022</w:t>
            </w:r>
          </w:p>
          <w:p w14:paraId="4962CB3A" w14:textId="3E319956" w:rsid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58B648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34B375C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2020 – 2023 </w:t>
            </w:r>
          </w:p>
          <w:p w14:paraId="2C1B5EFB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23A7D7C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DB16238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76895AD6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BE150A4" w14:textId="6E2E6E81" w:rsidR="00873053" w:rsidRPr="00A80708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2019 – 2020 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15B320E4" w14:textId="4355C484" w:rsidR="006E1C7E" w:rsidRP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Lesion Retreat Planning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, Member, University of Iowa, assisted in hosting invited speakers, coordinated food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beverage</w:t>
            </w:r>
            <w:proofErr w:type="gramEnd"/>
          </w:p>
          <w:p w14:paraId="295FA77B" w14:textId="132F393A" w:rsidR="006E1C7E" w:rsidRP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 Study Section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, Member, University of Iowa, facilitated and participated in comprehensive exam preparation and feedback sessions for first- and second-year Neuroscience PhD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students</w:t>
            </w:r>
            <w:proofErr w:type="gramEnd"/>
          </w:p>
          <w:p w14:paraId="3BB95581" w14:textId="457B61B1" w:rsidR="001E109D" w:rsidRDefault="00AD1639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D1639">
              <w:rPr>
                <w:rFonts w:ascii="Arial" w:hAnsi="Arial" w:cs="Arial"/>
                <w:b/>
                <w:bCs/>
                <w:sz w:val="22"/>
                <w:szCs w:val="22"/>
              </w:rPr>
              <w:t>Hacky Hour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Executive Member</w:t>
            </w:r>
            <w:r w:rsidR="001E109D" w:rsidRPr="00A80708">
              <w:rPr>
                <w:rFonts w:ascii="Arial" w:hAnsi="Arial" w:cs="Arial"/>
                <w:sz w:val="22"/>
                <w:szCs w:val="22"/>
              </w:rPr>
              <w:t>, University of Iowa,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3053">
              <w:rPr>
                <w:rFonts w:ascii="Arial" w:hAnsi="Arial" w:cs="Arial"/>
                <w:sz w:val="22"/>
                <w:szCs w:val="22"/>
              </w:rPr>
              <w:t xml:space="preserve">provided coding assistance in R, MATLAB, bash, and Python; taught summer course (8 2-hour lectures) on EEG data preprocessing and ERP analyses in </w:t>
            </w:r>
            <w:proofErr w:type="gramStart"/>
            <w:r w:rsidR="00873053">
              <w:rPr>
                <w:rFonts w:ascii="Arial" w:hAnsi="Arial" w:cs="Arial"/>
                <w:sz w:val="22"/>
                <w:szCs w:val="22"/>
              </w:rPr>
              <w:t>MATLAB</w:t>
            </w:r>
            <w:proofErr w:type="gramEnd"/>
          </w:p>
          <w:p w14:paraId="1C200B78" w14:textId="2E2F9BD3" w:rsidR="006E1C7E" w:rsidRPr="006E1C7E" w:rsidRDefault="006E1C7E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Admissions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, Faculty-Invited Student Member, University of Iowa, spearheaded recruitment efforts for Neuroscience PhD program, evaluated PhD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applications</w:t>
            </w:r>
            <w:proofErr w:type="gramEnd"/>
          </w:p>
          <w:p w14:paraId="36232539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Wellness Committee</w:t>
            </w:r>
            <w:r>
              <w:rPr>
                <w:rFonts w:ascii="Arial" w:hAnsi="Arial" w:cs="Arial"/>
                <w:sz w:val="22"/>
                <w:szCs w:val="22"/>
              </w:rPr>
              <w:t xml:space="preserve">, Member, University of Iowa, organized multiple wellness programs and activities each semester for the Neuroscience Graduate Program, moderated multiple faculty adversity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panels</w:t>
            </w:r>
            <w:proofErr w:type="gramEnd"/>
          </w:p>
          <w:p w14:paraId="498D5044" w14:textId="77777777" w:rsid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 Boot Camp</w:t>
            </w:r>
            <w:r>
              <w:rPr>
                <w:rFonts w:ascii="Arial" w:hAnsi="Arial" w:cs="Arial"/>
                <w:sz w:val="22"/>
                <w:szCs w:val="22"/>
              </w:rPr>
              <w:t>, Co-Instructor, University of Iowa, taught basics of R to beginners in 4 4-hour interactive lectures</w:t>
            </w:r>
          </w:p>
          <w:p w14:paraId="5DDF5DCC" w14:textId="503374EB" w:rsidR="00873053" w:rsidRPr="00873053" w:rsidRDefault="00873053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Brain Bee Committee</w:t>
            </w:r>
            <w:r>
              <w:rPr>
                <w:rFonts w:ascii="Arial" w:hAnsi="Arial" w:cs="Arial"/>
                <w:sz w:val="22"/>
                <w:szCs w:val="22"/>
              </w:rPr>
              <w:t>, Member, University of Iowa, outreach to increase local high school</w:t>
            </w:r>
            <w:r w:rsidR="009C5436">
              <w:rPr>
                <w:rFonts w:ascii="Arial" w:hAnsi="Arial" w:cs="Arial"/>
                <w:sz w:val="22"/>
                <w:szCs w:val="22"/>
              </w:rPr>
              <w:t xml:space="preserve"> students’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interest in neuroscience, visited/lectured at three Iowa high schools</w:t>
            </w:r>
          </w:p>
        </w:tc>
      </w:tr>
    </w:tbl>
    <w:p w14:paraId="3509F59C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5A202EC6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University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A80708" w14:paraId="6FA9EF34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CE17EA" w14:textId="634F92A2" w:rsidR="001E109D" w:rsidRPr="00A80708" w:rsidRDefault="006E1C7E" w:rsidP="00515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2015 – 2018 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A782ED7" w14:textId="50C8D37C" w:rsidR="006E1C7E" w:rsidRPr="00A80708" w:rsidRDefault="006E1C7E" w:rsidP="00515B1F">
            <w:pPr>
              <w:rPr>
                <w:rFonts w:ascii="Arial" w:hAnsi="Arial" w:cs="Arial"/>
              </w:rPr>
            </w:pPr>
            <w:r w:rsidRPr="006E1C7E">
              <w:rPr>
                <w:rFonts w:ascii="Arial" w:hAnsi="Arial" w:cs="Arial"/>
                <w:b/>
                <w:bCs/>
              </w:rPr>
              <w:t>Queer Student Union</w:t>
            </w:r>
            <w:r>
              <w:rPr>
                <w:rFonts w:ascii="Arial" w:hAnsi="Arial" w:cs="Arial"/>
              </w:rPr>
              <w:t xml:space="preserve">, Treasurer, University of Nevada – Reno, elected treasurer in 2016, member prior to election </w:t>
            </w:r>
          </w:p>
        </w:tc>
      </w:tr>
    </w:tbl>
    <w:p w14:paraId="1D778596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0D4C9407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t>Media Contributions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A80708" w14:paraId="1EA78C1F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37D0328" w14:textId="0724E0FE" w:rsidR="00196D14" w:rsidRPr="00A80708" w:rsidRDefault="00196D14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DEED67F" w14:textId="7041BC9D" w:rsidR="008F525B" w:rsidRP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Podcast,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Career Journeys Podcast</w:t>
            </w:r>
            <w:r>
              <w:rPr>
                <w:rFonts w:ascii="Arial" w:hAnsi="Arial" w:cs="Arial"/>
                <w:sz w:val="22"/>
                <w:szCs w:val="22"/>
              </w:rPr>
              <w:t xml:space="preserve">, Guest, </w:t>
            </w:r>
            <w:r w:rsidR="00196D14">
              <w:rPr>
                <w:rFonts w:ascii="Arial" w:hAnsi="Arial" w:cs="Arial"/>
                <w:sz w:val="22"/>
                <w:szCs w:val="22"/>
              </w:rPr>
              <w:t>[</w:t>
            </w:r>
            <w:r w:rsidR="00196D14" w:rsidRPr="00196D14">
              <w:rPr>
                <w:rFonts w:ascii="Arial" w:hAnsi="Arial" w:cs="Arial"/>
                <w:sz w:val="22"/>
                <w:szCs w:val="22"/>
              </w:rPr>
              <w:t>https://podcasts.apple.com/us/podcast/006-jax-skye/id1514689926?i=1000480111628</w:t>
            </w:r>
            <w:r w:rsidR="00196D14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1CB74DC4" w14:textId="77777777" w:rsidR="001E109D" w:rsidRPr="00A80708" w:rsidRDefault="001E109D" w:rsidP="00515B1F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3F2F1D23" w14:textId="77777777" w:rsidR="001E109D" w:rsidRPr="00A80708" w:rsidRDefault="001E109D" w:rsidP="00515B1F">
      <w:pPr>
        <w:pStyle w:val="section2"/>
        <w:keepNext/>
        <w:ind w:left="0" w:firstLine="0"/>
        <w:rPr>
          <w:rFonts w:ascii="Arial" w:hAnsi="Arial" w:cs="Arial"/>
          <w:b/>
          <w:bCs/>
        </w:rPr>
      </w:pPr>
      <w:r w:rsidRPr="00A80708">
        <w:rPr>
          <w:rFonts w:ascii="Arial" w:hAnsi="Arial" w:cs="Arial"/>
          <w:b/>
          <w:bCs/>
        </w:rPr>
        <w:lastRenderedPageBreak/>
        <w:t>Professional Development Activities</w:t>
      </w:r>
    </w:p>
    <w:tbl>
      <w:tblPr>
        <w:tblW w:w="10188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1E109D" w:rsidRPr="00A80708" w14:paraId="6740E280" w14:textId="77777777" w:rsidTr="00655386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40B807" w14:textId="77777777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26B5F829" w14:textId="77777777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2A9F21B" w14:textId="1E306B2C" w:rsidR="002610CD" w:rsidRDefault="002610C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6F37BC38" w14:textId="445958A1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2017, 2019, 2023, 2025</w:t>
            </w:r>
          </w:p>
          <w:p w14:paraId="16E2A81E" w14:textId="77777777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2019</w:t>
            </w:r>
          </w:p>
          <w:p w14:paraId="57AC9731" w14:textId="77777777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2018, 2021</w:t>
            </w:r>
          </w:p>
          <w:p w14:paraId="5BEA2E41" w14:textId="77777777" w:rsid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2016, 2017</w:t>
            </w:r>
          </w:p>
          <w:p w14:paraId="1218F8CB" w14:textId="77777777" w:rsid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  <w:p w14:paraId="0C4E9FEB" w14:textId="77777777" w:rsid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D631DA4" w14:textId="032FD851" w:rsidR="008F525B" w:rsidRPr="00A80708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993384D" w14:textId="11C8A71B" w:rsidR="00A7642D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511B97">
              <w:rPr>
                <w:rFonts w:ascii="Arial" w:hAnsi="Arial" w:cs="Arial"/>
                <w:sz w:val="22"/>
                <w:szCs w:val="22"/>
              </w:rPr>
              <w:t xml:space="preserve">orkshop, </w:t>
            </w:r>
            <w:r w:rsidR="00511B97" w:rsidRPr="00511B97">
              <w:rPr>
                <w:rFonts w:ascii="Arial" w:hAnsi="Arial" w:cs="Arial"/>
                <w:b/>
                <w:bCs/>
                <w:sz w:val="22"/>
                <w:szCs w:val="22"/>
              </w:rPr>
              <w:t>Writing Winning Grant Proposals</w:t>
            </w:r>
            <w:r w:rsidR="00511B97">
              <w:rPr>
                <w:rFonts w:ascii="Arial" w:hAnsi="Arial" w:cs="Arial"/>
                <w:sz w:val="22"/>
                <w:szCs w:val="22"/>
              </w:rPr>
              <w:t>, University of Iowa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NIH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NSF grant writing workshop for postdocs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faculty</w:t>
            </w:r>
            <w:proofErr w:type="gramEnd"/>
          </w:p>
          <w:p w14:paraId="53900787" w14:textId="0C917C47" w:rsidR="002610CD" w:rsidRPr="002610CD" w:rsidRDefault="002610CD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Short course,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FSL Course</w:t>
            </w:r>
            <w:r>
              <w:rPr>
                <w:rFonts w:ascii="Arial" w:hAnsi="Arial" w:cs="Arial"/>
                <w:sz w:val="22"/>
                <w:szCs w:val="22"/>
              </w:rPr>
              <w:t>, University of Oxford (virtual), fMRI analysis training in FSL</w:t>
            </w:r>
          </w:p>
          <w:p w14:paraId="5C192CC9" w14:textId="176DCAEA" w:rsidR="00511B97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Compliance Training, </w:t>
            </w:r>
            <w:r w:rsidR="00511B97" w:rsidRPr="008F525B">
              <w:rPr>
                <w:rFonts w:ascii="Arial" w:hAnsi="Arial" w:cs="Arial"/>
                <w:b/>
                <w:bCs/>
                <w:sz w:val="22"/>
                <w:szCs w:val="22"/>
              </w:rPr>
              <w:t>CITI Training</w:t>
            </w:r>
            <w:r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18237C32" w14:textId="77777777" w:rsidR="00511B97" w:rsidRDefault="00511B97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895E080" w14:textId="27B995EF" w:rsidR="00511B97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Compliance Training, </w:t>
            </w:r>
            <w:r w:rsidR="00511B97" w:rsidRPr="008F525B">
              <w:rPr>
                <w:rFonts w:ascii="Arial" w:hAnsi="Arial" w:cs="Arial"/>
                <w:b/>
                <w:bCs/>
                <w:sz w:val="22"/>
                <w:szCs w:val="22"/>
              </w:rPr>
              <w:t>HIP</w:t>
            </w:r>
            <w:r w:rsidR="007D20A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511B97" w:rsidRPr="008F525B">
              <w:rPr>
                <w:rFonts w:ascii="Arial" w:hAnsi="Arial" w:cs="Arial"/>
                <w:b/>
                <w:bCs/>
                <w:sz w:val="22"/>
                <w:szCs w:val="22"/>
              </w:rPr>
              <w:t>A Training</w:t>
            </w:r>
            <w:r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73C5574D" w14:textId="41FB5F7B" w:rsidR="00511B97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Compliance Training, </w:t>
            </w:r>
            <w:r w:rsidR="00511B97" w:rsidRPr="008F525B">
              <w:rPr>
                <w:rFonts w:ascii="Arial" w:hAnsi="Arial" w:cs="Arial"/>
                <w:b/>
                <w:bCs/>
                <w:sz w:val="22"/>
                <w:szCs w:val="22"/>
              </w:rPr>
              <w:t>FERPA Training</w:t>
            </w:r>
            <w:r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6387D2C3" w14:textId="77777777" w:rsidR="00511B97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Leadership Training, </w:t>
            </w:r>
            <w:proofErr w:type="spellStart"/>
            <w:r w:rsidRPr="008F525B">
              <w:rPr>
                <w:rFonts w:ascii="Arial" w:hAnsi="Arial" w:cs="Arial"/>
                <w:b/>
                <w:bCs/>
                <w:sz w:val="22"/>
                <w:szCs w:val="22"/>
              </w:rPr>
              <w:t>iLead</w:t>
            </w:r>
            <w:proofErr w:type="spellEnd"/>
            <w:r w:rsidRPr="008F52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Training</w:t>
            </w:r>
            <w:r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  <w:p w14:paraId="5D0FFD54" w14:textId="77777777" w:rsid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Safety Training,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Crisis Prevention Institute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, University of Nevada – Reno, Non-violent crisis intervention to manage disruptive and/or assaultive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behavior</w:t>
            </w:r>
            <w:proofErr w:type="gramEnd"/>
          </w:p>
          <w:p w14:paraId="6393F28F" w14:textId="1D09BCCC" w:rsidR="008F525B" w:rsidRP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Safety Training,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First Aid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, University of Nevada – Reno </w:t>
            </w:r>
          </w:p>
          <w:p w14:paraId="7E74F0A5" w14:textId="3D356640" w:rsidR="008F525B" w:rsidRPr="008F525B" w:rsidRDefault="008F525B" w:rsidP="00515B1F">
            <w:pPr>
              <w:pStyle w:val="section2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7C1DB9" w14:textId="77777777" w:rsidR="00655386" w:rsidRPr="00A80708" w:rsidRDefault="00655386" w:rsidP="00655386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655386" w:rsidRPr="00A80708" w14:paraId="53993D19" w14:textId="77777777" w:rsidTr="00A5013E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8D238A" w14:textId="77777777" w:rsidR="00655386" w:rsidRPr="00A80708" w:rsidRDefault="00655386" w:rsidP="00A5013E">
            <w:pPr>
              <w:keepNext/>
              <w:rPr>
                <w:rFonts w:ascii="Arial" w:hAnsi="Arial" w:cs="Arial"/>
                <w:color w:val="FF0000"/>
              </w:rPr>
            </w:pPr>
          </w:p>
        </w:tc>
      </w:tr>
    </w:tbl>
    <w:p w14:paraId="38C9CB5D" w14:textId="6B2D3425" w:rsidR="00655386" w:rsidRPr="00A80708" w:rsidRDefault="00655386" w:rsidP="00655386">
      <w:pPr>
        <w:pStyle w:val="heading"/>
        <w:keepNext/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Computer skills</w:t>
      </w:r>
    </w:p>
    <w:p w14:paraId="308B7C1D" w14:textId="77777777" w:rsidR="00655386" w:rsidRPr="00A80708" w:rsidRDefault="00655386" w:rsidP="00655386">
      <w:pPr>
        <w:pStyle w:val="section2"/>
        <w:ind w:left="0" w:firstLine="0"/>
        <w:rPr>
          <w:rFonts w:ascii="Arial" w:hAnsi="Arial" w:cs="Arial"/>
          <w:b/>
          <w:bCs/>
        </w:rPr>
      </w:pPr>
    </w:p>
    <w:p w14:paraId="3F3E2C61" w14:textId="366EB704" w:rsidR="001E109D" w:rsidRDefault="00655386" w:rsidP="00515B1F">
      <w:pPr>
        <w:rPr>
          <w:rFonts w:ascii="Arial" w:hAnsi="Arial" w:cs="Arial"/>
        </w:rPr>
      </w:pPr>
      <w:r w:rsidRPr="00655386">
        <w:rPr>
          <w:rFonts w:ascii="Arial" w:hAnsi="Arial" w:cs="Arial"/>
          <w:b/>
          <w:bCs/>
        </w:rPr>
        <w:t>Programming Languages</w:t>
      </w:r>
      <w:r>
        <w:rPr>
          <w:rFonts w:ascii="Arial" w:hAnsi="Arial" w:cs="Arial"/>
        </w:rPr>
        <w:t>: Python, MATLAB, R, Bash, HTML, CSS</w:t>
      </w:r>
    </w:p>
    <w:p w14:paraId="6D6C6F13" w14:textId="15B9C692" w:rsid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Libraries</w:t>
      </w:r>
      <w:r>
        <w:rPr>
          <w:rFonts w:ascii="Arial" w:hAnsi="Arial" w:cs="Arial"/>
        </w:rPr>
        <w:t xml:space="preserve">: scikit-learn, TensorFlow, statsmodels, SciPy, NumPy, pandas, UMAP, </w:t>
      </w:r>
      <w:proofErr w:type="spellStart"/>
      <w:r>
        <w:rPr>
          <w:rFonts w:ascii="Arial" w:hAnsi="Arial" w:cs="Arial"/>
        </w:rPr>
        <w:t>networkx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KeplerMapper</w:t>
      </w:r>
      <w:proofErr w:type="spellEnd"/>
      <w:r>
        <w:rPr>
          <w:rFonts w:ascii="Arial" w:hAnsi="Arial" w:cs="Arial"/>
        </w:rPr>
        <w:t>, Matplotlib, Seaborn</w:t>
      </w:r>
    </w:p>
    <w:p w14:paraId="0DBF49A1" w14:textId="1145376E" w:rsid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Tools &amp; Technologies</w:t>
      </w:r>
      <w:r>
        <w:rPr>
          <w:rFonts w:ascii="Arial" w:hAnsi="Arial" w:cs="Arial"/>
        </w:rPr>
        <w:t xml:space="preserve">: Git, </w:t>
      </w:r>
      <w:proofErr w:type="spellStart"/>
      <w:r>
        <w:rPr>
          <w:rFonts w:ascii="Arial" w:hAnsi="Arial" w:cs="Arial"/>
        </w:rPr>
        <w:t>Apptainer</w:t>
      </w:r>
      <w:proofErr w:type="spellEnd"/>
      <w:r>
        <w:rPr>
          <w:rFonts w:ascii="Arial" w:hAnsi="Arial" w:cs="Arial"/>
        </w:rPr>
        <w:t xml:space="preserve">, Docker, high-performance computing clusters, LaTeX, </w:t>
      </w:r>
      <w:proofErr w:type="spellStart"/>
      <w:r>
        <w:rPr>
          <w:rFonts w:ascii="Arial" w:hAnsi="Arial" w:cs="Arial"/>
        </w:rPr>
        <w:t>marimo</w:t>
      </w:r>
      <w:proofErr w:type="spellEnd"/>
    </w:p>
    <w:p w14:paraId="7E765BE5" w14:textId="314727A5" w:rsid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Neuroimaging &amp; Analysis</w:t>
      </w:r>
      <w:r>
        <w:rPr>
          <w:rFonts w:ascii="Arial" w:hAnsi="Arial" w:cs="Arial"/>
        </w:rPr>
        <w:t xml:space="preserve">: FSL, </w:t>
      </w:r>
      <w:proofErr w:type="spellStart"/>
      <w:r>
        <w:rPr>
          <w:rFonts w:ascii="Arial" w:hAnsi="Arial" w:cs="Arial"/>
        </w:rPr>
        <w:t>FreeSurfer</w:t>
      </w:r>
      <w:proofErr w:type="spellEnd"/>
      <w:r>
        <w:rPr>
          <w:rFonts w:ascii="Arial" w:hAnsi="Arial" w:cs="Arial"/>
        </w:rPr>
        <w:t xml:space="preserve">, EEGLAB, </w:t>
      </w:r>
      <w:proofErr w:type="spellStart"/>
      <w:r>
        <w:rPr>
          <w:rFonts w:ascii="Arial" w:hAnsi="Arial" w:cs="Arial"/>
        </w:rPr>
        <w:t>MRIcroGL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9C5436">
        <w:rPr>
          <w:rFonts w:ascii="Arial" w:hAnsi="Arial" w:cs="Arial"/>
        </w:rPr>
        <w:t>MRI</w:t>
      </w:r>
      <w:r>
        <w:rPr>
          <w:rFonts w:ascii="Arial" w:hAnsi="Arial" w:cs="Arial"/>
        </w:rPr>
        <w:t>cron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SurfIce</w:t>
      </w:r>
      <w:proofErr w:type="spellEnd"/>
      <w:r>
        <w:rPr>
          <w:rFonts w:ascii="Arial" w:hAnsi="Arial" w:cs="Arial"/>
        </w:rPr>
        <w:t>, Slicer, SPSS, JASP</w:t>
      </w:r>
    </w:p>
    <w:p w14:paraId="20ACFF89" w14:textId="4635478B" w:rsid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Data Collection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REDCap</w:t>
      </w:r>
      <w:proofErr w:type="spellEnd"/>
      <w:r>
        <w:rPr>
          <w:rFonts w:ascii="Arial" w:hAnsi="Arial" w:cs="Arial"/>
        </w:rPr>
        <w:t xml:space="preserve">, Qualtrics, Prolific, </w:t>
      </w:r>
      <w:proofErr w:type="spellStart"/>
      <w:r>
        <w:rPr>
          <w:rFonts w:ascii="Arial" w:hAnsi="Arial" w:cs="Arial"/>
        </w:rPr>
        <w:t>MTurk</w:t>
      </w:r>
      <w:proofErr w:type="spellEnd"/>
      <w:r>
        <w:rPr>
          <w:rFonts w:ascii="Arial" w:hAnsi="Arial" w:cs="Arial"/>
        </w:rPr>
        <w:t>, Unity, Motive, Pupil Labs</w:t>
      </w:r>
    </w:p>
    <w:p w14:paraId="660A7729" w14:textId="757E8125" w:rsid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Design &amp; Other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ImageMagick</w:t>
      </w:r>
      <w:proofErr w:type="spellEnd"/>
      <w:r>
        <w:rPr>
          <w:rFonts w:ascii="Arial" w:hAnsi="Arial" w:cs="Arial"/>
        </w:rPr>
        <w:t>, GIMP, Inkscape, Microsoft Office, Prezi</w:t>
      </w:r>
    </w:p>
    <w:p w14:paraId="175EE4E5" w14:textId="517E1DB6" w:rsidR="00655386" w:rsidRPr="00655386" w:rsidRDefault="00655386" w:rsidP="00515B1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Operating Systems</w:t>
      </w:r>
      <w:r>
        <w:rPr>
          <w:rFonts w:ascii="Arial" w:hAnsi="Arial" w:cs="Arial"/>
        </w:rPr>
        <w:t>: Windows, Linux (Ubuntu, CentOS, Rocky), iOS</w:t>
      </w:r>
    </w:p>
    <w:p w14:paraId="4F3963F2" w14:textId="77777777" w:rsidR="001E109D" w:rsidRPr="00A80708" w:rsidRDefault="001E109D" w:rsidP="00515B1F">
      <w:pPr>
        <w:rPr>
          <w:rFonts w:ascii="Arial" w:hAnsi="Arial" w:cs="Arial"/>
        </w:rPr>
      </w:pPr>
    </w:p>
    <w:p w14:paraId="67BC2B87" w14:textId="77777777" w:rsidR="001E109D" w:rsidRPr="00A80708" w:rsidRDefault="001E109D" w:rsidP="00515B1F">
      <w:pPr>
        <w:rPr>
          <w:rFonts w:ascii="Arial" w:hAnsi="Arial" w:cs="Arial"/>
        </w:rPr>
      </w:pPr>
    </w:p>
    <w:p w14:paraId="06270C2C" w14:textId="77777777" w:rsidR="001E109D" w:rsidRPr="00A80708" w:rsidRDefault="001E109D" w:rsidP="00515B1F">
      <w:pPr>
        <w:rPr>
          <w:rFonts w:ascii="Arial" w:hAnsi="Arial" w:cs="Arial"/>
        </w:rPr>
      </w:pPr>
    </w:p>
    <w:sectPr w:rsidR="001E109D" w:rsidRPr="00A80708" w:rsidSect="00515B1F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6A42" w14:textId="77777777" w:rsidR="00FC12F4" w:rsidRDefault="00FC12F4" w:rsidP="001E109D">
      <w:r>
        <w:separator/>
      </w:r>
    </w:p>
  </w:endnote>
  <w:endnote w:type="continuationSeparator" w:id="0">
    <w:p w14:paraId="49422391" w14:textId="77777777" w:rsidR="00FC12F4" w:rsidRDefault="00FC12F4" w:rsidP="001E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6C4AF" w14:textId="77777777" w:rsidR="00FC12F4" w:rsidRDefault="00FC12F4" w:rsidP="001E109D">
      <w:r>
        <w:separator/>
      </w:r>
    </w:p>
  </w:footnote>
  <w:footnote w:type="continuationSeparator" w:id="0">
    <w:p w14:paraId="6064DA73" w14:textId="77777777" w:rsidR="00FC12F4" w:rsidRDefault="00FC12F4" w:rsidP="001E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178C" w14:textId="11195CED" w:rsidR="001E109D" w:rsidRDefault="00C27C15" w:rsidP="001E109D">
    <w:pPr>
      <w:pStyle w:val="Header"/>
      <w:jc w:val="right"/>
    </w:pPr>
    <w:r>
      <w:t>Skye</w:t>
    </w:r>
    <w:r w:rsidR="001E109D">
      <w:t xml:space="preserve">, </w:t>
    </w:r>
    <w:r>
      <w:t>J.</w:t>
    </w:r>
    <w:r w:rsidR="001E109D">
      <w:t xml:space="preserve"> Page </w:t>
    </w:r>
    <w:r w:rsidR="001E109D">
      <w:fldChar w:fldCharType="begin"/>
    </w:r>
    <w:r w:rsidR="001E109D">
      <w:instrText xml:space="preserve"> PAGE   \* MERGEFORMAT </w:instrText>
    </w:r>
    <w:r w:rsidR="001E109D">
      <w:fldChar w:fldCharType="separate"/>
    </w:r>
    <w:r w:rsidR="001E109D">
      <w:rPr>
        <w:noProof/>
      </w:rPr>
      <w:t>1</w:t>
    </w:r>
    <w:r w:rsidR="001E109D">
      <w:rPr>
        <w:noProof/>
      </w:rPr>
      <w:fldChar w:fldCharType="end"/>
    </w:r>
  </w:p>
  <w:p w14:paraId="0BFC8A48" w14:textId="77777777" w:rsidR="001E109D" w:rsidRDefault="001E109D" w:rsidP="001E10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9ED"/>
    <w:multiLevelType w:val="hybridMultilevel"/>
    <w:tmpl w:val="87A8C85C"/>
    <w:lvl w:ilvl="0" w:tplc="A6442BA4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5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9D"/>
    <w:rsid w:val="00032FA4"/>
    <w:rsid w:val="00053A8F"/>
    <w:rsid w:val="000A035A"/>
    <w:rsid w:val="000C097F"/>
    <w:rsid w:val="000D4C89"/>
    <w:rsid w:val="000D7997"/>
    <w:rsid w:val="00183EB4"/>
    <w:rsid w:val="001911BF"/>
    <w:rsid w:val="00196D14"/>
    <w:rsid w:val="001C00F5"/>
    <w:rsid w:val="001D205D"/>
    <w:rsid w:val="001E109D"/>
    <w:rsid w:val="001F3DB0"/>
    <w:rsid w:val="00226C53"/>
    <w:rsid w:val="002526EF"/>
    <w:rsid w:val="00254A41"/>
    <w:rsid w:val="002610CD"/>
    <w:rsid w:val="002C5C8A"/>
    <w:rsid w:val="003E66F3"/>
    <w:rsid w:val="003F7E2B"/>
    <w:rsid w:val="00415EE6"/>
    <w:rsid w:val="00437F89"/>
    <w:rsid w:val="004430B0"/>
    <w:rsid w:val="00482476"/>
    <w:rsid w:val="004A1CB9"/>
    <w:rsid w:val="00511B97"/>
    <w:rsid w:val="00515B1F"/>
    <w:rsid w:val="0056660C"/>
    <w:rsid w:val="0057538A"/>
    <w:rsid w:val="005C154D"/>
    <w:rsid w:val="00613228"/>
    <w:rsid w:val="00647247"/>
    <w:rsid w:val="00655386"/>
    <w:rsid w:val="006A64A5"/>
    <w:rsid w:val="006C49CA"/>
    <w:rsid w:val="006E175B"/>
    <w:rsid w:val="006E1C7E"/>
    <w:rsid w:val="00711357"/>
    <w:rsid w:val="00784D5D"/>
    <w:rsid w:val="00786E22"/>
    <w:rsid w:val="007943A9"/>
    <w:rsid w:val="007B4D7E"/>
    <w:rsid w:val="007D20AB"/>
    <w:rsid w:val="00802D00"/>
    <w:rsid w:val="0087126A"/>
    <w:rsid w:val="00873053"/>
    <w:rsid w:val="0087361D"/>
    <w:rsid w:val="00896596"/>
    <w:rsid w:val="00897783"/>
    <w:rsid w:val="008D1715"/>
    <w:rsid w:val="008F525B"/>
    <w:rsid w:val="0090259F"/>
    <w:rsid w:val="0097276A"/>
    <w:rsid w:val="009B3BD9"/>
    <w:rsid w:val="009C5436"/>
    <w:rsid w:val="00A3597A"/>
    <w:rsid w:val="00A37651"/>
    <w:rsid w:val="00A5523C"/>
    <w:rsid w:val="00A7642D"/>
    <w:rsid w:val="00A80708"/>
    <w:rsid w:val="00AC295B"/>
    <w:rsid w:val="00AD1639"/>
    <w:rsid w:val="00AD691B"/>
    <w:rsid w:val="00AF3637"/>
    <w:rsid w:val="00B006CF"/>
    <w:rsid w:val="00BB4BB1"/>
    <w:rsid w:val="00BE0870"/>
    <w:rsid w:val="00C27C15"/>
    <w:rsid w:val="00C340CE"/>
    <w:rsid w:val="00C47E22"/>
    <w:rsid w:val="00CC4B59"/>
    <w:rsid w:val="00D435EE"/>
    <w:rsid w:val="00D65C4B"/>
    <w:rsid w:val="00D9730F"/>
    <w:rsid w:val="00E054C5"/>
    <w:rsid w:val="00E75271"/>
    <w:rsid w:val="00EA71D1"/>
    <w:rsid w:val="00EC13B6"/>
    <w:rsid w:val="00FB34E9"/>
    <w:rsid w:val="00FC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1EDD"/>
  <w15:chartTrackingRefBased/>
  <w15:docId w15:val="{77ABDBDF-0231-42C2-BC36-F28F5D6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1E109D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1E109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ates">
    <w:name w:val="Dates"/>
    <w:link w:val="Dates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Char">
    <w:name w:val="Dates Char"/>
    <w:link w:val="Dates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link w:val="headingChar"/>
    <w:uiPriority w:val="99"/>
    <w:rsid w:val="001E109D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headingChar">
    <w:name w:val="heading Char"/>
    <w:link w:val="heading"/>
    <w:uiPriority w:val="99"/>
    <w:rsid w:val="001E109D"/>
    <w:rPr>
      <w:rFonts w:ascii="Times New Roman" w:eastAsia="Times New Roman" w:hAnsi="Times New Roman" w:cs="Times New Roman"/>
      <w:b/>
      <w:bCs/>
      <w:caps/>
    </w:rPr>
  </w:style>
  <w:style w:type="paragraph" w:customStyle="1" w:styleId="section2">
    <w:name w:val="section_2"/>
    <w:link w:val="section2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ction2Char">
    <w:name w:val="section_2 Char"/>
    <w:link w:val="section2"/>
    <w:uiPriority w:val="99"/>
    <w:rsid w:val="001E109D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3">
    <w:name w:val="section_3"/>
    <w:link w:val="section3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ection3Char">
    <w:name w:val="section_3 Char"/>
    <w:link w:val="section3"/>
    <w:uiPriority w:val="99"/>
    <w:rsid w:val="001E109D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ntent1">
    <w:name w:val="content_1"/>
    <w:link w:val="content1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 w:cs="Times New Roman"/>
    </w:rPr>
  </w:style>
  <w:style w:type="character" w:customStyle="1" w:styleId="content1Char">
    <w:name w:val="content_1 Char"/>
    <w:link w:val="content1"/>
    <w:uiPriority w:val="99"/>
    <w:rsid w:val="001E109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9D"/>
    <w:rPr>
      <w:color w:val="605E5C"/>
      <w:shd w:val="clear" w:color="auto" w:fill="E1DFDD"/>
    </w:rPr>
  </w:style>
  <w:style w:type="paragraph" w:customStyle="1" w:styleId="desc">
    <w:name w:val="*desc"/>
    <w:link w:val="descChar"/>
    <w:uiPriority w:val="99"/>
    <w:rsid w:val="001E109D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eastAsia="Times New Roman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sid w:val="001E109D"/>
    <w:rPr>
      <w:rFonts w:ascii="Lucida Console" w:eastAsia="Times New Roman" w:hAnsi="Lucida Console" w:cs="Lucida Console"/>
      <w:color w:val="000080"/>
      <w:sz w:val="16"/>
      <w:szCs w:val="16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0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09D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D6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9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91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xsky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Naturecarole\AppData\Local\Temp\E-Mail%20Addres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2/ana.26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braincomms/fcae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7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Kern, Carole S</dc:creator>
  <cp:keywords/>
  <dc:description/>
  <cp:lastModifiedBy>Skye, Jax D</cp:lastModifiedBy>
  <cp:revision>12</cp:revision>
  <dcterms:created xsi:type="dcterms:W3CDTF">2026-02-26T16:03:00Z</dcterms:created>
  <dcterms:modified xsi:type="dcterms:W3CDTF">2026-06-02T21:50:00Z</dcterms:modified>
</cp:coreProperties>
</file>